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30DF" w14:textId="77777777" w:rsidR="000B51FC" w:rsidRPr="006F3BAF" w:rsidRDefault="000B51FC" w:rsidP="000B51FC">
      <w:pPr>
        <w:rPr>
          <w:rFonts w:ascii="Verdana" w:hAnsi="Verdana"/>
          <w:b/>
        </w:rPr>
      </w:pPr>
      <w:r w:rsidRPr="006F3BAF">
        <w:rPr>
          <w:rFonts w:ascii="Verdana" w:hAnsi="Verdana"/>
          <w:b/>
        </w:rPr>
        <w:t>Aftale om GTU-Praktik</w:t>
      </w:r>
    </w:p>
    <w:p w14:paraId="1A75D23A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</w:p>
    <w:p w14:paraId="350EAE3F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 xml:space="preserve">Aftale er indgået mellem </w:t>
      </w:r>
    </w:p>
    <w:p w14:paraId="0F3F830D" w14:textId="77777777" w:rsidR="00B60D62" w:rsidRPr="006F3BAF" w:rsidRDefault="00B60D62" w:rsidP="000B51FC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726"/>
        <w:gridCol w:w="1083"/>
        <w:gridCol w:w="6824"/>
      </w:tblGrid>
      <w:tr w:rsidR="00B60D62" w:rsidRPr="006F3BAF" w14:paraId="1A7CD374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34D3C" w14:textId="77777777" w:rsidR="00B60D62" w:rsidRPr="006F3BAF" w:rsidRDefault="00B60D62" w:rsidP="00B60D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6F3BAF">
              <w:rPr>
                <w:rFonts w:ascii="Verdana" w:hAnsi="Verdana"/>
                <w:b/>
                <w:sz w:val="18"/>
                <w:szCs w:val="18"/>
              </w:rPr>
              <w:t>GTU-kursist: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6C386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584" w14:textId="77777777" w:rsidR="00B60D62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1B150FD" w14:textId="77777777" w:rsidR="001B46BE" w:rsidRPr="006F3BAF" w:rsidRDefault="001B46BE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B60D62" w:rsidRPr="006F3BAF" w14:paraId="1953F222" w14:textId="77777777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C8BEF0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1E710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</w:rPr>
              <w:t>Cpr.nr.: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14:paraId="5A1A1D8A" w14:textId="77777777" w:rsidR="00B60D62" w:rsidRDefault="00B60D62" w:rsidP="000B51FC">
            <w:pPr>
              <w:rPr>
                <w:rFonts w:ascii="Verdana" w:hAnsi="Verdana"/>
                <w:sz w:val="18"/>
                <w:szCs w:val="18"/>
              </w:rPr>
            </w:pPr>
          </w:p>
          <w:p w14:paraId="36EC10F9" w14:textId="77777777" w:rsidR="001B46BE" w:rsidRPr="006F3BAF" w:rsidRDefault="001B46BE" w:rsidP="000B51F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7CB561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</w:p>
    <w:p w14:paraId="7F471876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>og</w:t>
      </w:r>
    </w:p>
    <w:p w14:paraId="658258FB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008"/>
        <w:gridCol w:w="1798"/>
        <w:gridCol w:w="6827"/>
      </w:tblGrid>
      <w:tr w:rsidR="00B60D62" w:rsidRPr="006F3BAF" w14:paraId="168A4DA2" w14:textId="7777777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9C8799" w14:textId="77777777" w:rsidR="00B60D62" w:rsidRPr="006F3BAF" w:rsidRDefault="00B60D62" w:rsidP="00B60D62">
            <w:pPr>
              <w:rPr>
                <w:rFonts w:ascii="Verdana" w:hAnsi="Verdana"/>
                <w:b/>
                <w:sz w:val="18"/>
                <w:szCs w:val="18"/>
              </w:rPr>
            </w:pPr>
            <w:r w:rsidRPr="006F3BAF">
              <w:rPr>
                <w:rFonts w:ascii="Verdana" w:hAnsi="Verdana"/>
                <w:b/>
                <w:sz w:val="18"/>
                <w:szCs w:val="18"/>
              </w:rPr>
              <w:t>A-pro: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AE070" w14:textId="77777777" w:rsidR="00B60D62" w:rsidRPr="006F3BAF" w:rsidRDefault="00B60D62" w:rsidP="00B7140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2BA" w14:textId="77777777" w:rsidR="00B60D62" w:rsidRDefault="00B60D62" w:rsidP="000B51FC">
            <w:pPr>
              <w:rPr>
                <w:rFonts w:ascii="Verdana" w:hAnsi="Verdana"/>
                <w:sz w:val="18"/>
                <w:szCs w:val="18"/>
              </w:rPr>
            </w:pPr>
          </w:p>
          <w:p w14:paraId="37B0D93A" w14:textId="77777777" w:rsidR="001B46BE" w:rsidRPr="006F3BAF" w:rsidRDefault="001B46BE" w:rsidP="000B51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0D62" w:rsidRPr="006F3BAF" w14:paraId="2A6D9D77" w14:textId="7777777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D0ED42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AD9AA" w14:textId="77777777" w:rsidR="00B60D62" w:rsidRPr="006F3BAF" w:rsidRDefault="00B60D62" w:rsidP="00B7140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14:paraId="6AED1CAE" w14:textId="77777777" w:rsidR="00B60D62" w:rsidRDefault="00B60D62" w:rsidP="000B51FC">
            <w:pPr>
              <w:rPr>
                <w:rFonts w:ascii="Verdana" w:hAnsi="Verdana"/>
                <w:sz w:val="18"/>
                <w:szCs w:val="18"/>
              </w:rPr>
            </w:pPr>
          </w:p>
          <w:p w14:paraId="25723BD2" w14:textId="77777777" w:rsidR="001B46BE" w:rsidRPr="006F3BAF" w:rsidRDefault="001B46BE" w:rsidP="000B51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0D62" w:rsidRPr="006F3BAF" w14:paraId="46159517" w14:textId="7777777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3E9E38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8A8D4" w14:textId="77777777" w:rsidR="00B60D62" w:rsidRPr="006F3BAF" w:rsidRDefault="00B60D62" w:rsidP="00B7140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  <w:lang w:val="en-GB"/>
              </w:rPr>
              <w:t>Post-nr. &amp; By: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0181A8BB" w14:textId="77777777" w:rsidR="00B60D62" w:rsidRDefault="00B60D62" w:rsidP="000B51FC">
            <w:pPr>
              <w:rPr>
                <w:rFonts w:ascii="Verdana" w:hAnsi="Verdana"/>
                <w:sz w:val="18"/>
                <w:szCs w:val="18"/>
              </w:rPr>
            </w:pPr>
          </w:p>
          <w:p w14:paraId="6632CDFF" w14:textId="77777777" w:rsidR="001B46BE" w:rsidRPr="006F3BAF" w:rsidRDefault="001B46BE" w:rsidP="000B51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0D62" w:rsidRPr="006F3BAF" w14:paraId="47390CFB" w14:textId="7777777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057669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C78ED" w14:textId="77777777" w:rsidR="00B60D62" w:rsidRPr="006F3BAF" w:rsidRDefault="00B60D62" w:rsidP="00B7140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76D813AE" w14:textId="77777777" w:rsidR="00B60D62" w:rsidRDefault="00B60D62" w:rsidP="000B51FC">
            <w:pPr>
              <w:rPr>
                <w:rFonts w:ascii="Verdana" w:hAnsi="Verdana"/>
                <w:sz w:val="18"/>
                <w:szCs w:val="18"/>
              </w:rPr>
            </w:pPr>
          </w:p>
          <w:p w14:paraId="5A77F684" w14:textId="77777777" w:rsidR="001B46BE" w:rsidRPr="006F3BAF" w:rsidRDefault="001B46BE" w:rsidP="000B51F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60D62" w:rsidRPr="006F3BAF" w14:paraId="448B213C" w14:textId="77777777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B3C9A7" w14:textId="77777777" w:rsidR="00B60D62" w:rsidRPr="006F3BAF" w:rsidRDefault="00B60D62" w:rsidP="00B60D62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C0F04" w14:textId="77777777" w:rsidR="00B60D62" w:rsidRPr="006F3BAF" w:rsidRDefault="00B60D62" w:rsidP="00B7140F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F3BAF">
              <w:rPr>
                <w:rFonts w:ascii="Verdana" w:hAnsi="Verdana"/>
                <w:sz w:val="18"/>
                <w:szCs w:val="18"/>
              </w:rPr>
              <w:t>Telefon</w:t>
            </w:r>
            <w:r w:rsidR="001B46BE">
              <w:rPr>
                <w:rFonts w:ascii="Verdana" w:hAnsi="Verdana"/>
                <w:sz w:val="18"/>
                <w:szCs w:val="18"/>
              </w:rPr>
              <w:t xml:space="preserve"> &amp; Mobil</w:t>
            </w:r>
            <w:r w:rsidRPr="006F3BAF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5EE8F653" w14:textId="77777777" w:rsidR="00B60D62" w:rsidRDefault="00B60D62" w:rsidP="000B51FC">
            <w:pPr>
              <w:rPr>
                <w:rFonts w:ascii="Verdana" w:hAnsi="Verdana"/>
                <w:sz w:val="18"/>
                <w:szCs w:val="18"/>
              </w:rPr>
            </w:pPr>
          </w:p>
          <w:p w14:paraId="2A3EC152" w14:textId="77777777" w:rsidR="001B46BE" w:rsidRPr="006F3BAF" w:rsidRDefault="001B46BE" w:rsidP="000B51F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86C859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</w:p>
    <w:p w14:paraId="55C0D818" w14:textId="3BCD4E1A" w:rsidR="000B51FC" w:rsidRDefault="000B51FC" w:rsidP="000B51FC">
      <w:p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 xml:space="preserve">GTU-praktik </w:t>
      </w:r>
      <w:r w:rsidR="00B52F12">
        <w:rPr>
          <w:rFonts w:ascii="Verdana" w:hAnsi="Verdana"/>
          <w:sz w:val="18"/>
          <w:szCs w:val="18"/>
        </w:rPr>
        <w:t xml:space="preserve">skal afvikles indenfor </w:t>
      </w:r>
      <w:r w:rsidR="00025691">
        <w:rPr>
          <w:rFonts w:ascii="Verdana" w:hAnsi="Verdana"/>
          <w:sz w:val="18"/>
          <w:szCs w:val="18"/>
        </w:rPr>
        <w:t>6 måneder</w:t>
      </w:r>
      <w:r w:rsidR="00B52F12">
        <w:rPr>
          <w:rFonts w:ascii="Verdana" w:hAnsi="Verdana"/>
          <w:sz w:val="18"/>
          <w:szCs w:val="18"/>
        </w:rPr>
        <w:t xml:space="preserve"> efter bestået eksamen.</w:t>
      </w:r>
    </w:p>
    <w:p w14:paraId="622F01C9" w14:textId="6994E5FD" w:rsidR="001B46BE" w:rsidRPr="001B46BE" w:rsidRDefault="001B46BE" w:rsidP="000B51F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1B46BE">
        <w:rPr>
          <w:rFonts w:ascii="Verdana" w:hAnsi="Verdana"/>
          <w:sz w:val="16"/>
          <w:szCs w:val="16"/>
        </w:rPr>
        <w:t>GTU-praktikken</w:t>
      </w:r>
      <w:r w:rsidR="00B52F12">
        <w:rPr>
          <w:rFonts w:ascii="Verdana" w:hAnsi="Verdana"/>
          <w:sz w:val="16"/>
          <w:szCs w:val="16"/>
        </w:rPr>
        <w:t xml:space="preserve"> for Pro</w:t>
      </w:r>
      <w:r w:rsidRPr="001B46BE">
        <w:rPr>
          <w:rFonts w:ascii="Verdana" w:hAnsi="Verdana"/>
          <w:sz w:val="16"/>
          <w:szCs w:val="16"/>
        </w:rPr>
        <w:t xml:space="preserve">-elever, </w:t>
      </w:r>
      <w:r w:rsidR="00B52F12">
        <w:rPr>
          <w:rFonts w:ascii="Verdana" w:hAnsi="Verdana"/>
          <w:sz w:val="16"/>
          <w:szCs w:val="16"/>
        </w:rPr>
        <w:t>kan gennemføres i opstarten af lærlinge forløbet</w:t>
      </w:r>
      <w:r w:rsidR="00CC3FA3">
        <w:rPr>
          <w:rFonts w:ascii="Verdana" w:hAnsi="Verdana"/>
          <w:sz w:val="16"/>
          <w:szCs w:val="16"/>
        </w:rPr>
        <w:t xml:space="preserve"> og Pro-elever skal derfor ikke sende en praktikaftale</w:t>
      </w:r>
      <w:r w:rsidR="00B52F12">
        <w:rPr>
          <w:rFonts w:ascii="Verdana" w:hAnsi="Verdana"/>
          <w:sz w:val="16"/>
          <w:szCs w:val="16"/>
        </w:rPr>
        <w:t>)</w:t>
      </w:r>
    </w:p>
    <w:p w14:paraId="40645988" w14:textId="77777777" w:rsidR="00781C74" w:rsidRDefault="00781C74" w:rsidP="000B51FC">
      <w:pPr>
        <w:rPr>
          <w:rFonts w:ascii="Verdana" w:hAnsi="Verdana"/>
          <w:b/>
          <w:sz w:val="18"/>
          <w:szCs w:val="18"/>
        </w:rPr>
      </w:pPr>
    </w:p>
    <w:p w14:paraId="64CB8441" w14:textId="77777777" w:rsidR="000B51FC" w:rsidRPr="006F3BAF" w:rsidRDefault="000B51FC" w:rsidP="000B51FC">
      <w:pPr>
        <w:rPr>
          <w:rFonts w:ascii="Verdana" w:hAnsi="Verdana"/>
          <w:b/>
          <w:sz w:val="18"/>
          <w:szCs w:val="18"/>
        </w:rPr>
      </w:pPr>
      <w:r w:rsidRPr="006F3BAF">
        <w:rPr>
          <w:rFonts w:ascii="Verdana" w:hAnsi="Verdana"/>
          <w:b/>
          <w:sz w:val="18"/>
          <w:szCs w:val="18"/>
        </w:rPr>
        <w:t>GTU-Praktikken i</w:t>
      </w:r>
      <w:r w:rsidR="00DA4371">
        <w:rPr>
          <w:rFonts w:ascii="Verdana" w:hAnsi="Verdana"/>
          <w:b/>
          <w:sz w:val="18"/>
          <w:szCs w:val="18"/>
        </w:rPr>
        <w:t>ndebærer at GTU-kursisten skal:</w:t>
      </w:r>
    </w:p>
    <w:p w14:paraId="6E9DA740" w14:textId="77777777" w:rsidR="000B51FC" w:rsidRPr="006F3BAF" w:rsidRDefault="000B51FC" w:rsidP="000B51FC">
      <w:pPr>
        <w:rPr>
          <w:rFonts w:ascii="Verdana" w:hAnsi="Verdana"/>
          <w:sz w:val="18"/>
          <w:szCs w:val="18"/>
        </w:rPr>
      </w:pPr>
    </w:p>
    <w:p w14:paraId="312622D5" w14:textId="5F956F44" w:rsidR="000B51FC" w:rsidRPr="006F3BAF" w:rsidRDefault="000B51FC" w:rsidP="00B60D6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>Være hjælpetræner til</w:t>
      </w:r>
      <w:r w:rsidR="00CC3FA3">
        <w:rPr>
          <w:rFonts w:ascii="Verdana" w:hAnsi="Verdana"/>
          <w:sz w:val="18"/>
          <w:szCs w:val="18"/>
        </w:rPr>
        <w:t xml:space="preserve"> 4</w:t>
      </w:r>
      <w:r w:rsidRPr="006F3BAF">
        <w:rPr>
          <w:rFonts w:ascii="Verdana" w:hAnsi="Verdana"/>
          <w:sz w:val="18"/>
          <w:szCs w:val="18"/>
        </w:rPr>
        <w:t xml:space="preserve"> gruppe</w:t>
      </w:r>
      <w:r w:rsidR="00CC3FA3">
        <w:rPr>
          <w:rFonts w:ascii="Verdana" w:hAnsi="Verdana"/>
          <w:sz w:val="18"/>
          <w:szCs w:val="18"/>
        </w:rPr>
        <w:t>-</w:t>
      </w:r>
      <w:proofErr w:type="spellStart"/>
      <w:r w:rsidRPr="006F3BAF">
        <w:rPr>
          <w:rFonts w:ascii="Verdana" w:hAnsi="Verdana"/>
          <w:sz w:val="18"/>
          <w:szCs w:val="18"/>
        </w:rPr>
        <w:t>træninger</w:t>
      </w:r>
      <w:proofErr w:type="spellEnd"/>
      <w:r w:rsidRPr="006F3BAF">
        <w:rPr>
          <w:rFonts w:ascii="Verdana" w:hAnsi="Verdana"/>
          <w:sz w:val="18"/>
          <w:szCs w:val="18"/>
        </w:rPr>
        <w:t xml:space="preserve"> </w:t>
      </w:r>
      <w:r w:rsidR="00CC3FA3">
        <w:rPr>
          <w:rFonts w:ascii="Verdana" w:hAnsi="Verdana"/>
          <w:sz w:val="18"/>
          <w:szCs w:val="18"/>
        </w:rPr>
        <w:t>under</w:t>
      </w:r>
      <w:r w:rsidR="00DA4371">
        <w:rPr>
          <w:rFonts w:ascii="Verdana" w:hAnsi="Verdana"/>
          <w:sz w:val="18"/>
          <w:szCs w:val="18"/>
        </w:rPr>
        <w:t xml:space="preserve"> </w:t>
      </w:r>
      <w:r w:rsidRPr="006F3BAF">
        <w:rPr>
          <w:rFonts w:ascii="Verdana" w:hAnsi="Verdana"/>
          <w:sz w:val="18"/>
          <w:szCs w:val="18"/>
        </w:rPr>
        <w:t>A-pro</w:t>
      </w:r>
      <w:r w:rsidR="00CC3FA3">
        <w:rPr>
          <w:rFonts w:ascii="Verdana" w:hAnsi="Verdana"/>
          <w:sz w:val="18"/>
          <w:szCs w:val="18"/>
        </w:rPr>
        <w:t xml:space="preserve"> med efterfølgende feedback på indsats</w:t>
      </w:r>
      <w:r w:rsidRPr="006F3BAF">
        <w:rPr>
          <w:rFonts w:ascii="Verdana" w:hAnsi="Verdana"/>
          <w:sz w:val="18"/>
          <w:szCs w:val="18"/>
        </w:rPr>
        <w:t xml:space="preserve"> </w:t>
      </w:r>
    </w:p>
    <w:p w14:paraId="1F132477" w14:textId="45BEC006" w:rsidR="000B51FC" w:rsidRPr="006F3BAF" w:rsidRDefault="00CC3FA3" w:rsidP="00B60D6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Planlægge og styre 4 gruppe-</w:t>
      </w:r>
      <w:proofErr w:type="spellStart"/>
      <w:r>
        <w:rPr>
          <w:rFonts w:ascii="Verdana" w:hAnsi="Verdana"/>
          <w:sz w:val="18"/>
          <w:szCs w:val="18"/>
        </w:rPr>
        <w:t>træninger</w:t>
      </w:r>
      <w:proofErr w:type="spellEnd"/>
      <w:r>
        <w:rPr>
          <w:rFonts w:ascii="Verdana" w:hAnsi="Verdana"/>
          <w:sz w:val="18"/>
          <w:szCs w:val="18"/>
        </w:rPr>
        <w:t xml:space="preserve">, hvor A-pro observere og evaluere træningen. </w:t>
      </w:r>
    </w:p>
    <w:p w14:paraId="3C6AAFF7" w14:textId="61A0478B" w:rsidR="000B51FC" w:rsidRPr="006F3BAF" w:rsidRDefault="000B51FC" w:rsidP="00B60D6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>Observere min</w:t>
      </w:r>
      <w:r w:rsidR="001B46BE">
        <w:rPr>
          <w:rFonts w:ascii="Verdana" w:hAnsi="Verdana"/>
          <w:sz w:val="18"/>
          <w:szCs w:val="18"/>
        </w:rPr>
        <w:t>imum</w:t>
      </w:r>
      <w:r w:rsidRPr="006F3BAF">
        <w:rPr>
          <w:rFonts w:ascii="Verdana" w:hAnsi="Verdana"/>
          <w:sz w:val="18"/>
          <w:szCs w:val="18"/>
        </w:rPr>
        <w:t xml:space="preserve"> </w:t>
      </w:r>
      <w:r w:rsidR="00CC3FA3">
        <w:rPr>
          <w:rFonts w:ascii="Verdana" w:hAnsi="Verdana"/>
          <w:sz w:val="18"/>
          <w:szCs w:val="18"/>
        </w:rPr>
        <w:t>15</w:t>
      </w:r>
      <w:r w:rsidRPr="006F3BAF">
        <w:rPr>
          <w:rFonts w:ascii="Verdana" w:hAnsi="Verdana"/>
          <w:sz w:val="18"/>
          <w:szCs w:val="18"/>
        </w:rPr>
        <w:t xml:space="preserve"> af A-</w:t>
      </w:r>
      <w:proofErr w:type="spellStart"/>
      <w:r w:rsidRPr="006F3BAF">
        <w:rPr>
          <w:rFonts w:ascii="Verdana" w:hAnsi="Verdana"/>
          <w:sz w:val="18"/>
          <w:szCs w:val="18"/>
        </w:rPr>
        <w:t>pro’s</w:t>
      </w:r>
      <w:proofErr w:type="spellEnd"/>
      <w:r w:rsidRPr="006F3BAF">
        <w:rPr>
          <w:rFonts w:ascii="Verdana" w:hAnsi="Verdana"/>
          <w:sz w:val="18"/>
          <w:szCs w:val="18"/>
        </w:rPr>
        <w:t xml:space="preserve"> lektioner</w:t>
      </w:r>
    </w:p>
    <w:p w14:paraId="63ED5C30" w14:textId="1C38278B" w:rsidR="000B51FC" w:rsidRPr="006F3BAF" w:rsidRDefault="000B51FC" w:rsidP="00B60D6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>Deltage i</w:t>
      </w:r>
      <w:r w:rsidR="00CC3FA3">
        <w:rPr>
          <w:rFonts w:ascii="Verdana" w:hAnsi="Verdana"/>
          <w:sz w:val="18"/>
          <w:szCs w:val="18"/>
        </w:rPr>
        <w:t xml:space="preserve"> almindelige arbejdsopgaver i shoppen og/eller klubben</w:t>
      </w:r>
    </w:p>
    <w:p w14:paraId="5B927D0A" w14:textId="77777777" w:rsidR="00CC3FA3" w:rsidRPr="00CC3FA3" w:rsidRDefault="00CC3FA3" w:rsidP="00CC3FA3">
      <w:pPr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Nedskrive evalueringerne og feedback fra A-pro og indsende dem</w:t>
      </w:r>
    </w:p>
    <w:p w14:paraId="467F1AE5" w14:textId="77777777" w:rsidR="00CC3FA3" w:rsidRDefault="00CC3FA3" w:rsidP="00CC3FA3">
      <w:pPr>
        <w:rPr>
          <w:rFonts w:ascii="Verdana" w:hAnsi="Verdana"/>
          <w:b/>
          <w:sz w:val="18"/>
          <w:szCs w:val="18"/>
        </w:rPr>
      </w:pPr>
    </w:p>
    <w:p w14:paraId="6903474C" w14:textId="3AD2DD43" w:rsidR="00B60D62" w:rsidRPr="00CC3FA3" w:rsidRDefault="00DA4371" w:rsidP="00CC3FA3">
      <w:pPr>
        <w:rPr>
          <w:rFonts w:ascii="Verdana" w:hAnsi="Verdana"/>
          <w:b/>
          <w:sz w:val="18"/>
          <w:szCs w:val="18"/>
        </w:rPr>
      </w:pPr>
      <w:r w:rsidRPr="00CC3FA3">
        <w:rPr>
          <w:rFonts w:ascii="Verdana" w:hAnsi="Verdana"/>
          <w:b/>
          <w:sz w:val="18"/>
          <w:szCs w:val="18"/>
        </w:rPr>
        <w:t>A-pro forpligter sig til:</w:t>
      </w:r>
    </w:p>
    <w:p w14:paraId="3DD31F87" w14:textId="77777777" w:rsidR="00B60D62" w:rsidRPr="006F3BAF" w:rsidRDefault="00B60D62" w:rsidP="000B51FC">
      <w:pPr>
        <w:rPr>
          <w:rFonts w:ascii="Verdana" w:hAnsi="Verdana"/>
          <w:sz w:val="18"/>
          <w:szCs w:val="18"/>
        </w:rPr>
      </w:pPr>
    </w:p>
    <w:p w14:paraId="676D4D9D" w14:textId="77777777" w:rsidR="00B60D62" w:rsidRPr="006F3BAF" w:rsidRDefault="00B60D62" w:rsidP="00B60D62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>At ovenstående efterleves og gennemføres</w:t>
      </w:r>
    </w:p>
    <w:p w14:paraId="67477C7D" w14:textId="77777777" w:rsidR="00B60D62" w:rsidRDefault="00B60D62" w:rsidP="00B60D62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F3BAF">
        <w:rPr>
          <w:rFonts w:ascii="Verdana" w:hAnsi="Verdana"/>
          <w:sz w:val="18"/>
          <w:szCs w:val="18"/>
        </w:rPr>
        <w:t>At indsende e</w:t>
      </w:r>
      <w:r w:rsidR="001B46BE">
        <w:rPr>
          <w:rFonts w:ascii="Verdana" w:hAnsi="Verdana"/>
          <w:sz w:val="18"/>
          <w:szCs w:val="18"/>
        </w:rPr>
        <w:t>t</w:t>
      </w:r>
      <w:r w:rsidRPr="006F3BAF">
        <w:rPr>
          <w:rFonts w:ascii="Verdana" w:hAnsi="Verdana"/>
          <w:sz w:val="18"/>
          <w:szCs w:val="18"/>
        </w:rPr>
        <w:t xml:space="preserve"> underskrevet Praktik-brev til Idrætsskolerne Ikast</w:t>
      </w:r>
      <w:r w:rsidR="001B46BE">
        <w:rPr>
          <w:rFonts w:ascii="Verdana" w:hAnsi="Verdana"/>
          <w:sz w:val="18"/>
          <w:szCs w:val="18"/>
        </w:rPr>
        <w:t xml:space="preserve">, </w:t>
      </w:r>
      <w:proofErr w:type="spellStart"/>
      <w:r w:rsidR="001B46BE">
        <w:rPr>
          <w:rFonts w:ascii="Verdana" w:hAnsi="Verdana"/>
          <w:sz w:val="18"/>
          <w:szCs w:val="18"/>
        </w:rPr>
        <w:t>indeholdene</w:t>
      </w:r>
      <w:proofErr w:type="spellEnd"/>
    </w:p>
    <w:p w14:paraId="3C7FBC4D" w14:textId="77777777" w:rsidR="001B46BE" w:rsidRDefault="001B46BE" w:rsidP="001C32B7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Kalender, hvor det fremgår hvad eleven har gennemført hvornår</w:t>
      </w:r>
    </w:p>
    <w:p w14:paraId="0B67973D" w14:textId="77777777" w:rsidR="001B46BE" w:rsidRDefault="001B46BE" w:rsidP="001C32B7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Noterne fra evalueringsmøderne</w:t>
      </w:r>
    </w:p>
    <w:p w14:paraId="2021BAA8" w14:textId="77777777" w:rsidR="001B46BE" w:rsidRPr="006F3BAF" w:rsidRDefault="001B46BE" w:rsidP="001C32B7">
      <w:pPr>
        <w:numPr>
          <w:ilvl w:val="1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note om, hvis </w:t>
      </w:r>
      <w:r w:rsidR="001C32B7">
        <w:rPr>
          <w:rFonts w:ascii="Verdana" w:hAnsi="Verdana"/>
          <w:sz w:val="18"/>
          <w:szCs w:val="18"/>
        </w:rPr>
        <w:t xml:space="preserve">man som </w:t>
      </w:r>
      <w:r>
        <w:rPr>
          <w:rFonts w:ascii="Verdana" w:hAnsi="Verdana"/>
          <w:sz w:val="18"/>
          <w:szCs w:val="18"/>
        </w:rPr>
        <w:t>A-pro synes at eleven er egnet til at fortsætte som PGA-elev</w:t>
      </w:r>
    </w:p>
    <w:p w14:paraId="49027B0C" w14:textId="77777777" w:rsidR="00B60D62" w:rsidRPr="006F3BAF" w:rsidRDefault="00B60D62" w:rsidP="000B51FC">
      <w:pPr>
        <w:rPr>
          <w:rFonts w:ascii="Verdana" w:hAnsi="Verdana"/>
          <w:sz w:val="18"/>
          <w:szCs w:val="18"/>
        </w:rPr>
      </w:pPr>
    </w:p>
    <w:p w14:paraId="7F376827" w14:textId="77777777" w:rsidR="006F3BAF" w:rsidRDefault="006F3BAF" w:rsidP="000B51FC">
      <w:pPr>
        <w:rPr>
          <w:rFonts w:ascii="Verdana" w:hAnsi="Verdana"/>
          <w:sz w:val="18"/>
          <w:szCs w:val="18"/>
        </w:rPr>
      </w:pPr>
    </w:p>
    <w:p w14:paraId="0BA3967C" w14:textId="77777777" w:rsidR="006F3BAF" w:rsidRPr="006F3BAF" w:rsidRDefault="006F3BAF" w:rsidP="000B51FC">
      <w:pPr>
        <w:rPr>
          <w:rFonts w:ascii="Verdana" w:hAnsi="Verdana"/>
          <w:sz w:val="18"/>
          <w:szCs w:val="18"/>
        </w:rPr>
      </w:pPr>
    </w:p>
    <w:p w14:paraId="1DD0BF55" w14:textId="77777777" w:rsidR="00B60D62" w:rsidRPr="00A15805" w:rsidRDefault="00B60D62" w:rsidP="000B51FC">
      <w:pPr>
        <w:rPr>
          <w:rFonts w:ascii="Verdana" w:hAnsi="Verdana"/>
          <w:sz w:val="18"/>
          <w:szCs w:val="18"/>
          <w:lang w:val="en-US"/>
        </w:rPr>
      </w:pPr>
      <w:r w:rsidRPr="00A15805">
        <w:rPr>
          <w:rFonts w:ascii="Verdana" w:hAnsi="Verdana"/>
          <w:sz w:val="18"/>
          <w:szCs w:val="18"/>
          <w:lang w:val="en-US"/>
        </w:rPr>
        <w:t>Dato:</w:t>
      </w:r>
    </w:p>
    <w:p w14:paraId="6C48E0C4" w14:textId="77777777" w:rsidR="00B60D62" w:rsidRPr="00A15805" w:rsidRDefault="00B60D62" w:rsidP="000B51FC">
      <w:pPr>
        <w:rPr>
          <w:rFonts w:ascii="Verdana" w:hAnsi="Verdana"/>
          <w:sz w:val="18"/>
          <w:szCs w:val="18"/>
          <w:lang w:val="en-US"/>
        </w:rPr>
      </w:pPr>
    </w:p>
    <w:p w14:paraId="42E3A495" w14:textId="77777777" w:rsidR="00B60D62" w:rsidRPr="00A15805" w:rsidRDefault="00B60D62" w:rsidP="000B51FC">
      <w:pPr>
        <w:pBdr>
          <w:bottom w:val="single" w:sz="12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22DB8D4" w14:textId="77777777" w:rsidR="00B60D62" w:rsidRPr="00A15805" w:rsidRDefault="00B60D62" w:rsidP="000B51FC">
      <w:pPr>
        <w:rPr>
          <w:rFonts w:ascii="Verdana" w:hAnsi="Verdana"/>
          <w:i/>
          <w:sz w:val="18"/>
          <w:szCs w:val="18"/>
          <w:lang w:val="en-US"/>
        </w:rPr>
      </w:pPr>
      <w:r w:rsidRPr="00A15805">
        <w:rPr>
          <w:rFonts w:ascii="Verdana" w:hAnsi="Verdana"/>
          <w:i/>
          <w:sz w:val="18"/>
          <w:szCs w:val="18"/>
          <w:lang w:val="en-US"/>
        </w:rPr>
        <w:t>GTU-Kursist</w:t>
      </w:r>
    </w:p>
    <w:p w14:paraId="1F18688C" w14:textId="77777777" w:rsidR="00B60D62" w:rsidRPr="00A15805" w:rsidRDefault="00B60D62" w:rsidP="000B51FC">
      <w:pPr>
        <w:rPr>
          <w:rFonts w:ascii="Verdana" w:hAnsi="Verdana"/>
          <w:sz w:val="18"/>
          <w:szCs w:val="18"/>
          <w:lang w:val="en-US"/>
        </w:rPr>
      </w:pPr>
    </w:p>
    <w:p w14:paraId="066F79EF" w14:textId="77777777" w:rsidR="006F3BAF" w:rsidRPr="00A15805" w:rsidRDefault="006F3BAF" w:rsidP="000B51FC">
      <w:pPr>
        <w:rPr>
          <w:rFonts w:ascii="Verdana" w:hAnsi="Verdana"/>
          <w:sz w:val="18"/>
          <w:szCs w:val="18"/>
          <w:lang w:val="en-US"/>
        </w:rPr>
      </w:pPr>
    </w:p>
    <w:p w14:paraId="7DA58CB4" w14:textId="77777777" w:rsidR="006F3BAF" w:rsidRPr="00A15805" w:rsidRDefault="006F3BAF" w:rsidP="000B51FC">
      <w:pPr>
        <w:rPr>
          <w:rFonts w:ascii="Verdana" w:hAnsi="Verdana"/>
          <w:sz w:val="18"/>
          <w:szCs w:val="18"/>
          <w:lang w:val="en-US"/>
        </w:rPr>
      </w:pPr>
    </w:p>
    <w:p w14:paraId="5313CF26" w14:textId="77777777" w:rsidR="006F3BAF" w:rsidRPr="00A15805" w:rsidRDefault="006F3BAF" w:rsidP="000B51FC">
      <w:pPr>
        <w:rPr>
          <w:rFonts w:ascii="Verdana" w:hAnsi="Verdana"/>
          <w:sz w:val="18"/>
          <w:szCs w:val="18"/>
          <w:lang w:val="en-US"/>
        </w:rPr>
      </w:pPr>
    </w:p>
    <w:p w14:paraId="39FEC517" w14:textId="77777777" w:rsidR="006F3BAF" w:rsidRPr="00A15805" w:rsidRDefault="006F3BAF" w:rsidP="000B51FC">
      <w:pPr>
        <w:rPr>
          <w:rFonts w:ascii="Verdana" w:hAnsi="Verdana"/>
          <w:sz w:val="18"/>
          <w:szCs w:val="18"/>
          <w:lang w:val="en-US"/>
        </w:rPr>
      </w:pPr>
    </w:p>
    <w:p w14:paraId="7DDBC67D" w14:textId="77777777" w:rsidR="00B60D62" w:rsidRPr="00A15805" w:rsidRDefault="00B60D62" w:rsidP="000B51FC">
      <w:pPr>
        <w:rPr>
          <w:rFonts w:ascii="Verdana" w:hAnsi="Verdana"/>
          <w:sz w:val="18"/>
          <w:szCs w:val="18"/>
          <w:lang w:val="en-US"/>
        </w:rPr>
      </w:pPr>
      <w:r w:rsidRPr="00A15805">
        <w:rPr>
          <w:rFonts w:ascii="Verdana" w:hAnsi="Verdana"/>
          <w:sz w:val="18"/>
          <w:szCs w:val="18"/>
          <w:lang w:val="en-US"/>
        </w:rPr>
        <w:t>Dato:</w:t>
      </w:r>
    </w:p>
    <w:p w14:paraId="735AA005" w14:textId="77777777" w:rsidR="00B60D62" w:rsidRPr="00A15805" w:rsidRDefault="00B60D62" w:rsidP="000B51FC">
      <w:pPr>
        <w:pBdr>
          <w:bottom w:val="single" w:sz="12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76B9CE55" w14:textId="77777777" w:rsidR="00B60D62" w:rsidRPr="00A15805" w:rsidRDefault="00B60D62" w:rsidP="000B51FC">
      <w:pPr>
        <w:pBdr>
          <w:bottom w:val="single" w:sz="12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512D9015" w14:textId="77777777" w:rsidR="000B51FC" w:rsidRPr="00A15805" w:rsidRDefault="00B60D62">
      <w:pPr>
        <w:rPr>
          <w:rFonts w:ascii="Verdana" w:hAnsi="Verdana"/>
          <w:i/>
          <w:sz w:val="18"/>
          <w:szCs w:val="18"/>
          <w:lang w:val="en-US"/>
        </w:rPr>
      </w:pPr>
      <w:r w:rsidRPr="00A15805">
        <w:rPr>
          <w:rFonts w:ascii="Verdana" w:hAnsi="Verdana"/>
          <w:i/>
          <w:sz w:val="18"/>
          <w:szCs w:val="18"/>
          <w:lang w:val="en-US"/>
        </w:rPr>
        <w:t>A-pro</w:t>
      </w:r>
    </w:p>
    <w:p w14:paraId="5BFD638C" w14:textId="77777777" w:rsidR="00E760A3" w:rsidRPr="00A15805" w:rsidRDefault="00E760A3">
      <w:pPr>
        <w:rPr>
          <w:rFonts w:ascii="Verdana" w:hAnsi="Verdana"/>
          <w:i/>
          <w:sz w:val="18"/>
          <w:szCs w:val="18"/>
          <w:lang w:val="en-US"/>
        </w:rPr>
      </w:pPr>
    </w:p>
    <w:p w14:paraId="22E0DD9C" w14:textId="77777777" w:rsidR="00E760A3" w:rsidRPr="00A15805" w:rsidRDefault="00E760A3">
      <w:pPr>
        <w:rPr>
          <w:rFonts w:ascii="Verdana" w:hAnsi="Verdana"/>
          <w:i/>
          <w:sz w:val="18"/>
          <w:szCs w:val="18"/>
          <w:lang w:val="en-US"/>
        </w:rPr>
      </w:pPr>
    </w:p>
    <w:p w14:paraId="27A264CB" w14:textId="77777777" w:rsidR="00E760A3" w:rsidRPr="006F3BAF" w:rsidRDefault="00E760A3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Denne kontrakt skal vedlægges tilmeldingen.</w:t>
      </w:r>
    </w:p>
    <w:sectPr w:rsidR="00E760A3" w:rsidRPr="006F3BAF" w:rsidSect="00B7140F">
      <w:headerReference w:type="default" r:id="rId7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06C0" w14:textId="77777777" w:rsidR="00E42877" w:rsidRDefault="00E42877" w:rsidP="00A15805">
      <w:r>
        <w:separator/>
      </w:r>
    </w:p>
  </w:endnote>
  <w:endnote w:type="continuationSeparator" w:id="0">
    <w:p w14:paraId="53543C48" w14:textId="77777777" w:rsidR="00E42877" w:rsidRDefault="00E42877" w:rsidP="00A1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190B" w14:textId="77777777" w:rsidR="00E42877" w:rsidRDefault="00E42877" w:rsidP="00A15805">
      <w:r>
        <w:separator/>
      </w:r>
    </w:p>
  </w:footnote>
  <w:footnote w:type="continuationSeparator" w:id="0">
    <w:p w14:paraId="0CC36E58" w14:textId="77777777" w:rsidR="00E42877" w:rsidRDefault="00E42877" w:rsidP="00A1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135F" w14:textId="731024B9" w:rsidR="00A15805" w:rsidRDefault="00A15805" w:rsidP="00A15805">
    <w:pPr>
      <w:pStyle w:val="Sidehoved"/>
      <w:jc w:val="right"/>
    </w:pPr>
    <w:r>
      <w:rPr>
        <w:noProof/>
      </w:rPr>
      <w:drawing>
        <wp:inline distT="0" distB="0" distL="0" distR="0" wp14:anchorId="4D5DC47E" wp14:editId="2147F635">
          <wp:extent cx="528955" cy="762635"/>
          <wp:effectExtent l="0" t="0" r="4445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E1A"/>
    <w:multiLevelType w:val="hybridMultilevel"/>
    <w:tmpl w:val="E5C4192A"/>
    <w:lvl w:ilvl="0" w:tplc="9470FF6E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E015F"/>
    <w:multiLevelType w:val="hybridMultilevel"/>
    <w:tmpl w:val="89CE08DA"/>
    <w:lvl w:ilvl="0" w:tplc="9470FF6E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FC"/>
    <w:rsid w:val="00025691"/>
    <w:rsid w:val="000B51FC"/>
    <w:rsid w:val="001B46BE"/>
    <w:rsid w:val="001C32B7"/>
    <w:rsid w:val="001E1DAD"/>
    <w:rsid w:val="00432D9D"/>
    <w:rsid w:val="006F3BAF"/>
    <w:rsid w:val="00781C74"/>
    <w:rsid w:val="0089311B"/>
    <w:rsid w:val="008E641F"/>
    <w:rsid w:val="00A15805"/>
    <w:rsid w:val="00A239A5"/>
    <w:rsid w:val="00B52F12"/>
    <w:rsid w:val="00B60D62"/>
    <w:rsid w:val="00B7140F"/>
    <w:rsid w:val="00BD20C6"/>
    <w:rsid w:val="00CC3FA3"/>
    <w:rsid w:val="00DA4371"/>
    <w:rsid w:val="00E42877"/>
    <w:rsid w:val="00E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CEE90"/>
  <w15:docId w15:val="{DA572160-40CD-49D1-B10A-42DA22D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FC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6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781C7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158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5805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158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5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Aftale om GTU-Praktik</vt:lpstr>
    </vt:vector>
  </TitlesOfParts>
  <Company>Mats Björkman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 om GTU-Praktik</dc:title>
  <dc:subject/>
  <dc:creator>Mats Björkman</dc:creator>
  <cp:keywords/>
  <dc:description/>
  <cp:lastModifiedBy>Lars Larson</cp:lastModifiedBy>
  <cp:revision>2</cp:revision>
  <cp:lastPrinted>2010-02-04T07:19:00Z</cp:lastPrinted>
  <dcterms:created xsi:type="dcterms:W3CDTF">2022-02-16T09:22:00Z</dcterms:created>
  <dcterms:modified xsi:type="dcterms:W3CDTF">2022-02-16T09:22:00Z</dcterms:modified>
</cp:coreProperties>
</file>