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EAC6" w14:textId="77777777" w:rsidR="00954B6D" w:rsidRPr="00954B6D" w:rsidRDefault="00954B6D" w:rsidP="00954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2520"/>
        <w:gridCol w:w="5625"/>
      </w:tblGrid>
      <w:tr w:rsidR="00957CB8" w:rsidRPr="00954B6D" w14:paraId="17A6A074" w14:textId="77777777" w:rsidTr="00156C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99556" w14:textId="6A40C0D2" w:rsidR="00954B6D" w:rsidRPr="00954B6D" w:rsidRDefault="00954B6D" w:rsidP="009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Uge 34-</w:t>
            </w:r>
            <w:r w:rsidR="00156CA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AAD5" w14:textId="77D61912" w:rsidR="00954B6D" w:rsidRPr="00954B6D" w:rsidRDefault="00156CA7" w:rsidP="0095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CA6B" w14:textId="77777777" w:rsidR="00156CA7" w:rsidRDefault="00156CA7" w:rsidP="00156CA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forskellige områder i USA</w:t>
            </w:r>
          </w:p>
          <w:p w14:paraId="49033FE8" w14:textId="77777777" w:rsidR="00954B6D" w:rsidRDefault="00156CA7" w:rsidP="00156CA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størrelsesforholdet mellem USA og Danmark</w:t>
            </w:r>
          </w:p>
          <w:p w14:paraId="192D8AA5" w14:textId="77777777" w:rsidR="00871CA9" w:rsidRDefault="00871CA9" w:rsidP="00156CA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til vigtige amerikanske monumenter </w:t>
            </w:r>
          </w:p>
          <w:p w14:paraId="1E64AF52" w14:textId="78E35507" w:rsidR="00871CA9" w:rsidRPr="00954B6D" w:rsidRDefault="00871CA9" w:rsidP="00F713A3">
            <w:pPr>
              <w:pStyle w:val="Listeafsnit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957CB8" w:rsidRPr="00954B6D" w14:paraId="14EAFDF8" w14:textId="77777777" w:rsidTr="00954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9BDE5" w14:textId="5C8BA509" w:rsidR="00156CA7" w:rsidRPr="00954B6D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Uge 39-41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6C62C" w14:textId="1CD34373" w:rsidR="00156CA7" w:rsidRPr="00954B6D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>Summer Camp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FE95B" w14:textId="77777777" w:rsidR="00156CA7" w:rsidRPr="00954B6D" w:rsidRDefault="00156CA7" w:rsidP="00156CA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>Eleverne får en forståelse af konceptet ”Summer Camp”</w:t>
            </w:r>
          </w:p>
          <w:p w14:paraId="4617AA3F" w14:textId="44737689" w:rsidR="00156CA7" w:rsidRPr="00954B6D" w:rsidRDefault="00156CA7" w:rsidP="00156CA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>Eleverne kan præsentere en fiktiv Summer Camp</w:t>
            </w:r>
            <w:r w:rsidR="004D27EE">
              <w:rPr>
                <w:rFonts w:ascii="Arial" w:eastAsia="Times New Roman" w:hAnsi="Arial" w:cs="Arial"/>
                <w:color w:val="000000"/>
                <w:lang w:eastAsia="da-DK"/>
              </w:rPr>
              <w:t xml:space="preserve"> på engelsk</w:t>
            </w:r>
          </w:p>
        </w:tc>
      </w:tr>
      <w:tr w:rsidR="00957CB8" w:rsidRPr="00954B6D" w14:paraId="4EC887FB" w14:textId="77777777" w:rsidTr="00954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C6B9" w14:textId="12462BF4" w:rsidR="00156CA7" w:rsidRPr="00954B6D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>43</w:t>
            </w: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>-</w:t>
            </w:r>
            <w:r w:rsidR="00871CA9">
              <w:rPr>
                <w:rFonts w:ascii="Arial" w:eastAsia="Times New Roman" w:hAnsi="Arial" w:cs="Arial"/>
                <w:color w:val="000000"/>
                <w:lang w:eastAsia="da-DK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D6075" w14:textId="3AB82A09" w:rsidR="00156CA7" w:rsidRPr="00954B6D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Thanksgiving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amerikansk historie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940B3" w14:textId="144A52FC" w:rsidR="00156CA7" w:rsidRDefault="00156CA7" w:rsidP="00156C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den amerikanske historie</w:t>
            </w:r>
            <w:r w:rsidR="00871CA9">
              <w:rPr>
                <w:rFonts w:ascii="Arial" w:eastAsia="Times New Roman" w:hAnsi="Arial" w:cs="Arial"/>
                <w:color w:val="000000"/>
                <w:lang w:eastAsia="da-DK"/>
              </w:rPr>
              <w:t xml:space="preserve"> samt fortælle om dens vigtigste perioder</w:t>
            </w:r>
          </w:p>
          <w:p w14:paraId="2917E529" w14:textId="77777777" w:rsidR="00156CA7" w:rsidRDefault="00156CA7" w:rsidP="00156C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læse og uddrage vigtige pointer fra engelske tekster</w:t>
            </w:r>
          </w:p>
          <w:p w14:paraId="1861A28D" w14:textId="1ACDFD6C" w:rsidR="00156CA7" w:rsidRDefault="00156CA7" w:rsidP="00156C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til historien bag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a-DK"/>
              </w:rPr>
              <w:t>Thanksgiving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a-DK"/>
              </w:rPr>
              <w:t>.</w:t>
            </w:r>
          </w:p>
          <w:p w14:paraId="6B7FE45C" w14:textId="104141E7" w:rsidR="00871CA9" w:rsidRDefault="00871CA9" w:rsidP="00871CA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14:paraId="0209D8A3" w14:textId="71F51577" w:rsidR="00871CA9" w:rsidRPr="00871CA9" w:rsidRDefault="00871CA9" w:rsidP="00871C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56CA7" w:rsidRPr="00954B6D" w14:paraId="0918A6E3" w14:textId="77777777" w:rsidTr="00954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8584" w14:textId="35514C69" w:rsidR="00156CA7" w:rsidRPr="00954B6D" w:rsidRDefault="00784F68" w:rsidP="00156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 w:rsidR="00156CA7">
              <w:rPr>
                <w:rFonts w:ascii="Arial" w:eastAsia="Times New Roman" w:hAnsi="Arial" w:cs="Arial"/>
                <w:color w:val="000000"/>
                <w:lang w:eastAsia="da-DK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EC34" w14:textId="7583F88E" w:rsidR="00156CA7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0E4C" w14:textId="59B1D0F2" w:rsidR="00156CA7" w:rsidRDefault="00156CA7" w:rsidP="00156C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</w:t>
            </w:r>
            <w:r w:rsidR="00611584">
              <w:rPr>
                <w:rFonts w:ascii="Arial" w:eastAsia="Times New Roman" w:hAnsi="Arial" w:cs="Arial"/>
                <w:color w:val="000000"/>
                <w:lang w:eastAsia="da-DK"/>
              </w:rPr>
              <w:t>kender til en julefortælling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</w:p>
          <w:p w14:paraId="5B3B32CC" w14:textId="03793A2F" w:rsidR="00156CA7" w:rsidRDefault="00156CA7" w:rsidP="00156CA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amerikanske juletraditioner</w:t>
            </w:r>
          </w:p>
        </w:tc>
      </w:tr>
      <w:tr w:rsidR="00957CB8" w:rsidRPr="00954B6D" w14:paraId="28379CE0" w14:textId="77777777" w:rsidTr="00954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58CD0" w14:textId="105D2024" w:rsidR="00156CA7" w:rsidRPr="00954B6D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Uge 1-10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7F63C" w14:textId="1072718F" w:rsidR="00156CA7" w:rsidRPr="00954B6D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England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24A5" w14:textId="225105B9" w:rsidR="00957CB8" w:rsidRDefault="00957CB8" w:rsidP="00156C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de største engelske byer i dag samt deres varemærker</w:t>
            </w:r>
          </w:p>
          <w:p w14:paraId="46730471" w14:textId="1CCE18A6" w:rsidR="00156CA7" w:rsidRDefault="00156CA7" w:rsidP="00156C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til den engelske historie om kolonisering </w:t>
            </w:r>
          </w:p>
          <w:p w14:paraId="2994475D" w14:textId="6DEB9C34" w:rsidR="00957CB8" w:rsidRDefault="00957CB8" w:rsidP="00156CA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læse og uddrage vigtige pointer fra engelske tekster</w:t>
            </w:r>
          </w:p>
          <w:p w14:paraId="26806F39" w14:textId="1482B3DD" w:rsidR="00156CA7" w:rsidRPr="00954B6D" w:rsidRDefault="00156CA7" w:rsidP="00957CB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957CB8" w:rsidRPr="00954B6D" w14:paraId="2492CE23" w14:textId="77777777" w:rsidTr="00954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9F591" w14:textId="20DA6E78" w:rsidR="00156CA7" w:rsidRPr="00954B6D" w:rsidRDefault="00784F68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 w:rsidR="00957CB8">
              <w:rPr>
                <w:rFonts w:ascii="Arial" w:eastAsia="Times New Roman" w:hAnsi="Arial" w:cs="Arial"/>
                <w:color w:val="000000"/>
                <w:lang w:eastAsia="da-DK"/>
              </w:rPr>
              <w:t>11</w:t>
            </w:r>
            <w:r w:rsidR="00156CA7" w:rsidRPr="00954B6D">
              <w:rPr>
                <w:rFonts w:ascii="Arial" w:eastAsia="Times New Roman" w:hAnsi="Arial" w:cs="Arial"/>
                <w:color w:val="000000"/>
                <w:lang w:eastAsia="da-DK"/>
              </w:rPr>
              <w:t>-</w:t>
            </w:r>
            <w:r w:rsidR="00957CB8">
              <w:rPr>
                <w:rFonts w:ascii="Arial" w:eastAsia="Times New Roman" w:hAnsi="Arial" w:cs="Arial"/>
                <w:color w:val="000000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EC4B8" w14:textId="5F3170C9" w:rsidR="00156CA7" w:rsidRPr="00954B6D" w:rsidRDefault="00156CA7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Australien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7FB56" w14:textId="1C75B28E" w:rsidR="00156CA7" w:rsidRPr="00954B6D" w:rsidRDefault="00156CA7" w:rsidP="00156C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til </w:t>
            </w:r>
            <w:r w:rsidR="00784F68">
              <w:rPr>
                <w:rFonts w:ascii="Arial" w:eastAsia="Times New Roman" w:hAnsi="Arial" w:cs="Arial"/>
                <w:color w:val="000000"/>
                <w:lang w:eastAsia="da-DK"/>
              </w:rPr>
              <w:t>a</w:t>
            </w: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>boriginals</w:t>
            </w:r>
          </w:p>
          <w:p w14:paraId="10F510D1" w14:textId="41C2CD88" w:rsidR="00156CA7" w:rsidRPr="00954B6D" w:rsidRDefault="00156CA7" w:rsidP="00156C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954B6D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til </w:t>
            </w:r>
            <w:r w:rsidR="00871CA9">
              <w:rPr>
                <w:rFonts w:ascii="Arial" w:eastAsia="Times New Roman" w:hAnsi="Arial" w:cs="Arial"/>
                <w:color w:val="000000"/>
                <w:lang w:eastAsia="da-DK"/>
              </w:rPr>
              <w:t>nyere australsk historie</w:t>
            </w:r>
          </w:p>
        </w:tc>
      </w:tr>
      <w:tr w:rsidR="00957CB8" w:rsidRPr="00954B6D" w14:paraId="4BB86283" w14:textId="77777777" w:rsidTr="00954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ADA23" w14:textId="4B5CEDDA" w:rsidR="00156CA7" w:rsidRPr="00954B6D" w:rsidRDefault="00957CB8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17-25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427F" w14:textId="43445F8D" w:rsidR="00156CA7" w:rsidRPr="00954B6D" w:rsidRDefault="00957CB8" w:rsidP="001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Eventyr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9FDCE" w14:textId="2910E60A" w:rsidR="00156CA7" w:rsidRDefault="00957CB8" w:rsidP="00957CB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til et engelsk eventyr </w:t>
            </w:r>
          </w:p>
          <w:p w14:paraId="0855E288" w14:textId="7602C429" w:rsidR="00871CA9" w:rsidRDefault="00871CA9" w:rsidP="00957CB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de vigtigste komponenter for at skrive et eventyr</w:t>
            </w:r>
          </w:p>
          <w:p w14:paraId="4FC17528" w14:textId="5C67FFD3" w:rsidR="00957CB8" w:rsidRPr="00957CB8" w:rsidRDefault="00957CB8" w:rsidP="00957CB8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skrive et eventyr på engelsk </w:t>
            </w:r>
          </w:p>
        </w:tc>
      </w:tr>
    </w:tbl>
    <w:p w14:paraId="39E425EB" w14:textId="7BA81367" w:rsidR="00074312" w:rsidRPr="00954B6D" w:rsidRDefault="00954B6D" w:rsidP="00954B6D">
      <w:r w:rsidRPr="00954B6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sectPr w:rsidR="00074312" w:rsidRPr="00954B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D28"/>
    <w:multiLevelType w:val="hybridMultilevel"/>
    <w:tmpl w:val="8DD815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85B"/>
    <w:multiLevelType w:val="multilevel"/>
    <w:tmpl w:val="798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4861"/>
    <w:multiLevelType w:val="multilevel"/>
    <w:tmpl w:val="D1A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13B18"/>
    <w:multiLevelType w:val="hybridMultilevel"/>
    <w:tmpl w:val="9CD4F6A0"/>
    <w:lvl w:ilvl="0" w:tplc="CE901E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50F4C"/>
    <w:multiLevelType w:val="multilevel"/>
    <w:tmpl w:val="F11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E04D7"/>
    <w:multiLevelType w:val="multilevel"/>
    <w:tmpl w:val="991E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66174"/>
    <w:multiLevelType w:val="multilevel"/>
    <w:tmpl w:val="C48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70A41"/>
    <w:multiLevelType w:val="hybridMultilevel"/>
    <w:tmpl w:val="E8B293B6"/>
    <w:lvl w:ilvl="0" w:tplc="CE901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742CE"/>
    <w:multiLevelType w:val="multilevel"/>
    <w:tmpl w:val="3CE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D1E0F"/>
    <w:multiLevelType w:val="multilevel"/>
    <w:tmpl w:val="AEF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F1C7E"/>
    <w:multiLevelType w:val="hybridMultilevel"/>
    <w:tmpl w:val="62245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6D"/>
    <w:rsid w:val="00074312"/>
    <w:rsid w:val="00156CA7"/>
    <w:rsid w:val="004D27EE"/>
    <w:rsid w:val="00611584"/>
    <w:rsid w:val="00784F68"/>
    <w:rsid w:val="00871CA9"/>
    <w:rsid w:val="00954B6D"/>
    <w:rsid w:val="00957CB8"/>
    <w:rsid w:val="00E207C4"/>
    <w:rsid w:val="00F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0856"/>
  <w15:chartTrackingRefBased/>
  <w15:docId w15:val="{41C33F88-00EB-4EF2-B7F3-33F7C14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5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Semko Smakic</dc:creator>
  <cp:keywords/>
  <dc:description/>
  <cp:lastModifiedBy>Semko Smakic</cp:lastModifiedBy>
  <cp:revision>7</cp:revision>
  <dcterms:created xsi:type="dcterms:W3CDTF">2020-07-21T18:15:00Z</dcterms:created>
  <dcterms:modified xsi:type="dcterms:W3CDTF">2020-07-31T11:10:00Z</dcterms:modified>
</cp:coreProperties>
</file>