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48A" w14:textId="77777777" w:rsidR="00274383" w:rsidRDefault="00274383" w:rsidP="00274383">
      <w:pPr>
        <w:pStyle w:val="Titel"/>
      </w:pPr>
      <w:r>
        <w:t>Årsplan engelsk 0.-1. klasse</w:t>
      </w:r>
    </w:p>
    <w:p w14:paraId="2DF1483A" w14:textId="77777777" w:rsidR="00274383" w:rsidRDefault="00274383" w:rsidP="00274383"/>
    <w:tbl>
      <w:tblPr>
        <w:tblStyle w:val="Tabel-Gitter"/>
        <w:tblW w:w="9926" w:type="dxa"/>
        <w:tblLook w:val="04A0" w:firstRow="1" w:lastRow="0" w:firstColumn="1" w:lastColumn="0" w:noHBand="0" w:noVBand="1"/>
      </w:tblPr>
      <w:tblGrid>
        <w:gridCol w:w="1163"/>
        <w:gridCol w:w="2234"/>
        <w:gridCol w:w="6529"/>
      </w:tblGrid>
      <w:tr w:rsidR="00274383" w14:paraId="7A5C8AA8" w14:textId="77777777" w:rsidTr="001F29ED">
        <w:trPr>
          <w:trHeight w:val="566"/>
        </w:trPr>
        <w:tc>
          <w:tcPr>
            <w:tcW w:w="1163" w:type="dxa"/>
          </w:tcPr>
          <w:p w14:paraId="1C6CB319" w14:textId="77777777" w:rsidR="00274383" w:rsidRPr="0031317A" w:rsidRDefault="00274383" w:rsidP="001F29ED">
            <w:pPr>
              <w:rPr>
                <w:b/>
                <w:bCs/>
              </w:rPr>
            </w:pPr>
            <w:r w:rsidRPr="0031317A">
              <w:rPr>
                <w:b/>
                <w:bCs/>
              </w:rPr>
              <w:t>Uge</w:t>
            </w:r>
          </w:p>
        </w:tc>
        <w:tc>
          <w:tcPr>
            <w:tcW w:w="2234" w:type="dxa"/>
          </w:tcPr>
          <w:p w14:paraId="111F95FF" w14:textId="77777777" w:rsidR="00274383" w:rsidRPr="0031317A" w:rsidRDefault="00274383" w:rsidP="001F29ED">
            <w:pPr>
              <w:rPr>
                <w:b/>
                <w:bCs/>
              </w:rPr>
            </w:pPr>
            <w:r w:rsidRPr="0031317A">
              <w:rPr>
                <w:b/>
                <w:bCs/>
              </w:rPr>
              <w:t>Hvad</w:t>
            </w:r>
          </w:p>
        </w:tc>
        <w:tc>
          <w:tcPr>
            <w:tcW w:w="6529" w:type="dxa"/>
          </w:tcPr>
          <w:p w14:paraId="03CA138C" w14:textId="77777777" w:rsidR="00274383" w:rsidRPr="0031317A" w:rsidRDefault="00274383" w:rsidP="001F29ED">
            <w:pPr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</w:tc>
      </w:tr>
      <w:tr w:rsidR="00274383" w:rsidRPr="008A2132" w14:paraId="52B1C719" w14:textId="77777777" w:rsidTr="001F29ED">
        <w:trPr>
          <w:trHeight w:val="566"/>
        </w:trPr>
        <w:tc>
          <w:tcPr>
            <w:tcW w:w="1163" w:type="dxa"/>
          </w:tcPr>
          <w:p w14:paraId="4B403858" w14:textId="77777777" w:rsidR="00274383" w:rsidRPr="008A2132" w:rsidRDefault="00274383" w:rsidP="001F29ED">
            <w:r w:rsidRPr="008A2132">
              <w:t>34 - 37</w:t>
            </w:r>
          </w:p>
        </w:tc>
        <w:tc>
          <w:tcPr>
            <w:tcW w:w="2234" w:type="dxa"/>
          </w:tcPr>
          <w:p w14:paraId="79BE5A03" w14:textId="77777777" w:rsidR="00274383" w:rsidRPr="008A2132" w:rsidRDefault="00274383" w:rsidP="001F29ED">
            <w:r w:rsidRPr="008A2132">
              <w:t>Hilse</w:t>
            </w:r>
          </w:p>
        </w:tc>
        <w:tc>
          <w:tcPr>
            <w:tcW w:w="6529" w:type="dxa"/>
          </w:tcPr>
          <w:p w14:paraId="16902153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hilse, sige farvel og præsentere eget navn</w:t>
            </w:r>
          </w:p>
          <w:p w14:paraId="325B26EC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bruge forskellige hilsner afhængigt af tidspunkt på dagen</w:t>
            </w:r>
          </w:p>
          <w:p w14:paraId="6DF1074B" w14:textId="77777777" w:rsidR="00274383" w:rsidRPr="008A2132" w:rsidRDefault="00274383" w:rsidP="001F29ED">
            <w:pPr>
              <w:rPr>
                <w:rFonts w:cstheme="minorHAnsi"/>
              </w:rPr>
            </w:pPr>
          </w:p>
        </w:tc>
      </w:tr>
      <w:tr w:rsidR="00274383" w:rsidRPr="008A2132" w14:paraId="46FC6525" w14:textId="77777777" w:rsidTr="001F29ED">
        <w:trPr>
          <w:trHeight w:val="566"/>
        </w:trPr>
        <w:tc>
          <w:tcPr>
            <w:tcW w:w="1163" w:type="dxa"/>
          </w:tcPr>
          <w:p w14:paraId="092FF7DB" w14:textId="77777777" w:rsidR="00274383" w:rsidRPr="008A2132" w:rsidRDefault="00274383" w:rsidP="001F29ED">
            <w:r w:rsidRPr="008A2132">
              <w:t>38 - 41</w:t>
            </w:r>
          </w:p>
        </w:tc>
        <w:tc>
          <w:tcPr>
            <w:tcW w:w="2234" w:type="dxa"/>
          </w:tcPr>
          <w:p w14:paraId="10444402" w14:textId="77777777" w:rsidR="00274383" w:rsidRPr="008A2132" w:rsidRDefault="00274383" w:rsidP="001F29ED">
            <w:r w:rsidRPr="008A2132">
              <w:t>Farver</w:t>
            </w:r>
          </w:p>
        </w:tc>
        <w:tc>
          <w:tcPr>
            <w:tcW w:w="6529" w:type="dxa"/>
          </w:tcPr>
          <w:p w14:paraId="25F1C417" w14:textId="77777777" w:rsidR="00274383" w:rsidRPr="008A2132" w:rsidRDefault="00274383" w:rsidP="00274383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 xml:space="preserve">Eleverne kan de engelske ord for de forskellige farver </w:t>
            </w:r>
          </w:p>
        </w:tc>
      </w:tr>
      <w:tr w:rsidR="00274383" w:rsidRPr="008A2132" w14:paraId="57DBB360" w14:textId="77777777" w:rsidTr="001F29ED">
        <w:trPr>
          <w:trHeight w:val="545"/>
        </w:trPr>
        <w:tc>
          <w:tcPr>
            <w:tcW w:w="1163" w:type="dxa"/>
            <w:shd w:val="clear" w:color="auto" w:fill="AEAAAA" w:themeFill="background2" w:themeFillShade="BF"/>
          </w:tcPr>
          <w:p w14:paraId="5BC11E85" w14:textId="77777777" w:rsidR="00274383" w:rsidRPr="008A2132" w:rsidRDefault="00274383" w:rsidP="001F29ED">
            <w:r w:rsidRPr="008A2132">
              <w:t xml:space="preserve">42                                                                                        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1ABCCB9B" w14:textId="77777777" w:rsidR="00274383" w:rsidRPr="008A2132" w:rsidRDefault="00274383" w:rsidP="001F29ED">
            <w:pPr>
              <w:rPr>
                <w:rFonts w:cstheme="minorHAnsi"/>
              </w:rPr>
            </w:pPr>
            <w:r w:rsidRPr="008A2132">
              <w:rPr>
                <w:rFonts w:cstheme="minorHAnsi"/>
              </w:rPr>
              <w:t xml:space="preserve">                                                  E   F   T   E   R   Å   R   S   F   E   R   I   E</w:t>
            </w:r>
          </w:p>
        </w:tc>
      </w:tr>
      <w:tr w:rsidR="00274383" w:rsidRPr="008A2132" w14:paraId="3C2AD221" w14:textId="77777777" w:rsidTr="001F29ED">
        <w:trPr>
          <w:trHeight w:val="566"/>
        </w:trPr>
        <w:tc>
          <w:tcPr>
            <w:tcW w:w="1163" w:type="dxa"/>
          </w:tcPr>
          <w:p w14:paraId="227D6150" w14:textId="77777777" w:rsidR="00274383" w:rsidRPr="008A2132" w:rsidRDefault="00274383" w:rsidP="001F29ED">
            <w:r w:rsidRPr="008A2132">
              <w:t xml:space="preserve">43 – 47 </w:t>
            </w:r>
          </w:p>
        </w:tc>
        <w:tc>
          <w:tcPr>
            <w:tcW w:w="2234" w:type="dxa"/>
          </w:tcPr>
          <w:p w14:paraId="3F0B0212" w14:textId="77777777" w:rsidR="00274383" w:rsidRPr="008A2132" w:rsidRDefault="00274383" w:rsidP="001F29ED">
            <w:r w:rsidRPr="008A2132">
              <w:t xml:space="preserve">Dage, måneder og tal </w:t>
            </w:r>
          </w:p>
        </w:tc>
        <w:tc>
          <w:tcPr>
            <w:tcW w:w="6529" w:type="dxa"/>
          </w:tcPr>
          <w:p w14:paraId="245B355F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kender de forskellige ugedage</w:t>
            </w:r>
          </w:p>
          <w:p w14:paraId="5A1B4644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kender de forskellige måneder</w:t>
            </w:r>
          </w:p>
          <w:p w14:paraId="636386DA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kender de forskellige tal</w:t>
            </w:r>
          </w:p>
          <w:p w14:paraId="7C394577" w14:textId="77777777" w:rsidR="00274383" w:rsidRPr="008A2132" w:rsidRDefault="00274383" w:rsidP="001F29ED">
            <w:p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274383" w:rsidRPr="008A2132" w14:paraId="47F14F4D" w14:textId="77777777" w:rsidTr="001F29ED">
        <w:trPr>
          <w:trHeight w:val="566"/>
        </w:trPr>
        <w:tc>
          <w:tcPr>
            <w:tcW w:w="1163" w:type="dxa"/>
          </w:tcPr>
          <w:p w14:paraId="51CC050B" w14:textId="77777777" w:rsidR="00274383" w:rsidRPr="008A2132" w:rsidRDefault="00274383" w:rsidP="001F29ED">
            <w:r w:rsidRPr="008A2132">
              <w:t xml:space="preserve">48 – 50  </w:t>
            </w:r>
          </w:p>
        </w:tc>
        <w:tc>
          <w:tcPr>
            <w:tcW w:w="2234" w:type="dxa"/>
          </w:tcPr>
          <w:p w14:paraId="1AEA54A9" w14:textId="77777777" w:rsidR="00274383" w:rsidRPr="008A2132" w:rsidRDefault="00274383" w:rsidP="001F29ED">
            <w:r w:rsidRPr="008A2132">
              <w:t>Jul</w:t>
            </w:r>
          </w:p>
        </w:tc>
        <w:tc>
          <w:tcPr>
            <w:tcW w:w="6529" w:type="dxa"/>
          </w:tcPr>
          <w:p w14:paraId="2ABE8CD2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den engelske betegnelse for de vigtigste personer forbundet med jul</w:t>
            </w:r>
          </w:p>
          <w:p w14:paraId="6B2D1B52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kender forskel på dansk og engelsk jul</w:t>
            </w:r>
          </w:p>
          <w:p w14:paraId="3C7DFA1F" w14:textId="77777777" w:rsidR="00274383" w:rsidRPr="008A2132" w:rsidRDefault="00274383" w:rsidP="001F29ED">
            <w:p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274383" w:rsidRPr="008A2132" w14:paraId="06869C3F" w14:textId="77777777" w:rsidTr="001F29ED">
        <w:trPr>
          <w:trHeight w:val="566"/>
        </w:trPr>
        <w:tc>
          <w:tcPr>
            <w:tcW w:w="1163" w:type="dxa"/>
            <w:shd w:val="clear" w:color="auto" w:fill="AEAAAA" w:themeFill="background2" w:themeFillShade="BF"/>
          </w:tcPr>
          <w:p w14:paraId="0F7C2739" w14:textId="77777777" w:rsidR="00274383" w:rsidRPr="008A2132" w:rsidRDefault="00274383" w:rsidP="001F29ED">
            <w:r w:rsidRPr="008A2132">
              <w:t>51 - 52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28F97EEA" w14:textId="77777777" w:rsidR="00274383" w:rsidRPr="008A2132" w:rsidRDefault="00274383" w:rsidP="001F29ED">
            <w:pPr>
              <w:pStyle w:val="Listeafsnit"/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 xml:space="preserve">                                    J   U   L   E   F   E   R   I   E</w:t>
            </w:r>
          </w:p>
        </w:tc>
      </w:tr>
      <w:tr w:rsidR="00274383" w:rsidRPr="008A2132" w14:paraId="5AB5D35E" w14:textId="77777777" w:rsidTr="001F29ED">
        <w:trPr>
          <w:trHeight w:val="566"/>
        </w:trPr>
        <w:tc>
          <w:tcPr>
            <w:tcW w:w="1163" w:type="dxa"/>
          </w:tcPr>
          <w:p w14:paraId="7524CA11" w14:textId="77777777" w:rsidR="00274383" w:rsidRPr="008A2132" w:rsidRDefault="00274383" w:rsidP="001F29ED">
            <w:r w:rsidRPr="008A2132">
              <w:t>1 - 6</w:t>
            </w:r>
          </w:p>
        </w:tc>
        <w:tc>
          <w:tcPr>
            <w:tcW w:w="2234" w:type="dxa"/>
          </w:tcPr>
          <w:p w14:paraId="1F68DC53" w14:textId="77777777" w:rsidR="00274383" w:rsidRPr="008A2132" w:rsidRDefault="00274383" w:rsidP="001F29ED">
            <w:r w:rsidRPr="008A2132">
              <w:t>Kroppen</w:t>
            </w:r>
          </w:p>
        </w:tc>
        <w:tc>
          <w:tcPr>
            <w:tcW w:w="6529" w:type="dxa"/>
          </w:tcPr>
          <w:p w14:paraId="14D9103B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 xml:space="preserve">Eleverne kender de engelske betegnelser for de forskellige kropsdele </w:t>
            </w:r>
          </w:p>
          <w:p w14:paraId="66506420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genkende ordene i tale</w:t>
            </w:r>
          </w:p>
          <w:p w14:paraId="351DFE69" w14:textId="77777777" w:rsidR="00274383" w:rsidRPr="008A2132" w:rsidRDefault="00274383" w:rsidP="001F29ED">
            <w:pPr>
              <w:rPr>
                <w:rFonts w:cstheme="minorHAnsi"/>
              </w:rPr>
            </w:pPr>
          </w:p>
        </w:tc>
      </w:tr>
      <w:tr w:rsidR="00274383" w:rsidRPr="008A2132" w14:paraId="55036034" w14:textId="77777777" w:rsidTr="001F29ED">
        <w:trPr>
          <w:trHeight w:val="566"/>
        </w:trPr>
        <w:tc>
          <w:tcPr>
            <w:tcW w:w="1163" w:type="dxa"/>
            <w:shd w:val="clear" w:color="auto" w:fill="AEAAAA" w:themeFill="background2" w:themeFillShade="BF"/>
          </w:tcPr>
          <w:p w14:paraId="0C7A9318" w14:textId="77777777" w:rsidR="00274383" w:rsidRPr="008A2132" w:rsidRDefault="00274383" w:rsidP="001F29ED">
            <w:r w:rsidRPr="008A2132">
              <w:t xml:space="preserve">7 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5569C04E" w14:textId="77777777" w:rsidR="00274383" w:rsidRPr="008A2132" w:rsidRDefault="00274383" w:rsidP="001F29ED">
            <w:pPr>
              <w:rPr>
                <w:rFonts w:cstheme="minorHAnsi"/>
              </w:rPr>
            </w:pPr>
            <w:r w:rsidRPr="008A2132">
              <w:rPr>
                <w:rFonts w:cstheme="minorHAnsi"/>
              </w:rPr>
              <w:t xml:space="preserve">                                                  V   I   N   T   E   R   F   E   R   I   E</w:t>
            </w:r>
          </w:p>
        </w:tc>
      </w:tr>
      <w:tr w:rsidR="00274383" w:rsidRPr="008A2132" w14:paraId="5D3A94DB" w14:textId="77777777" w:rsidTr="001F29ED">
        <w:trPr>
          <w:trHeight w:val="566"/>
        </w:trPr>
        <w:tc>
          <w:tcPr>
            <w:tcW w:w="1163" w:type="dxa"/>
          </w:tcPr>
          <w:p w14:paraId="7D8E8BFF" w14:textId="77777777" w:rsidR="00274383" w:rsidRPr="008A2132" w:rsidRDefault="00274383" w:rsidP="001F29ED">
            <w:r w:rsidRPr="008A2132">
              <w:t>8 - 12</w:t>
            </w:r>
          </w:p>
        </w:tc>
        <w:tc>
          <w:tcPr>
            <w:tcW w:w="2234" w:type="dxa"/>
          </w:tcPr>
          <w:p w14:paraId="609D9F0F" w14:textId="77777777" w:rsidR="00274383" w:rsidRPr="008A2132" w:rsidRDefault="00274383" w:rsidP="001F29ED">
            <w:r w:rsidRPr="008A2132">
              <w:t>Bondegårdsdyr</w:t>
            </w:r>
          </w:p>
        </w:tc>
        <w:tc>
          <w:tcPr>
            <w:tcW w:w="6529" w:type="dxa"/>
          </w:tcPr>
          <w:p w14:paraId="19EBF22C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navnene på de forskellige dyr</w:t>
            </w:r>
          </w:p>
          <w:p w14:paraId="0BB62ECC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fortælle enkelte sætninger om bondegårdsdyr</w:t>
            </w:r>
          </w:p>
          <w:p w14:paraId="672DED0C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skrive navnene på dyrene på engelsk </w:t>
            </w:r>
          </w:p>
          <w:p w14:paraId="67EBD440" w14:textId="77777777" w:rsidR="00274383" w:rsidRPr="008A2132" w:rsidRDefault="00274383" w:rsidP="001F29ED">
            <w:pPr>
              <w:rPr>
                <w:rFonts w:cstheme="minorHAnsi"/>
              </w:rPr>
            </w:pPr>
          </w:p>
        </w:tc>
      </w:tr>
      <w:tr w:rsidR="00274383" w:rsidRPr="008A2132" w14:paraId="48FC68FB" w14:textId="77777777" w:rsidTr="001F29ED">
        <w:trPr>
          <w:trHeight w:val="566"/>
        </w:trPr>
        <w:tc>
          <w:tcPr>
            <w:tcW w:w="1163" w:type="dxa"/>
          </w:tcPr>
          <w:p w14:paraId="2B6D8E32" w14:textId="77777777" w:rsidR="00274383" w:rsidRPr="008A2132" w:rsidRDefault="00274383" w:rsidP="001F29ED">
            <w:r w:rsidRPr="008A2132">
              <w:t>13 - 17</w:t>
            </w:r>
          </w:p>
        </w:tc>
        <w:tc>
          <w:tcPr>
            <w:tcW w:w="2234" w:type="dxa"/>
          </w:tcPr>
          <w:p w14:paraId="24F4D893" w14:textId="77777777" w:rsidR="00274383" w:rsidRPr="008A2132" w:rsidRDefault="00274383" w:rsidP="001F29ED">
            <w:r w:rsidRPr="008A2132">
              <w:t>Engelsk skolegang</w:t>
            </w:r>
          </w:p>
        </w:tc>
        <w:tc>
          <w:tcPr>
            <w:tcW w:w="6529" w:type="dxa"/>
          </w:tcPr>
          <w:p w14:paraId="60255305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kender til den engelske skolegang </w:t>
            </w:r>
          </w:p>
          <w:p w14:paraId="12EEDBEF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>Eleverne kan sammenligne den engelske skoledag med deres egen</w:t>
            </w:r>
          </w:p>
          <w:p w14:paraId="70780FA0" w14:textId="77777777" w:rsidR="00274383" w:rsidRPr="008A2132" w:rsidRDefault="00274383" w:rsidP="001F29ED">
            <w:pPr>
              <w:rPr>
                <w:rFonts w:cstheme="minorHAnsi"/>
              </w:rPr>
            </w:pPr>
          </w:p>
        </w:tc>
      </w:tr>
      <w:tr w:rsidR="00274383" w:rsidRPr="008A2132" w14:paraId="7DC1E113" w14:textId="77777777" w:rsidTr="001F29ED">
        <w:trPr>
          <w:trHeight w:val="566"/>
        </w:trPr>
        <w:tc>
          <w:tcPr>
            <w:tcW w:w="1163" w:type="dxa"/>
            <w:shd w:val="clear" w:color="auto" w:fill="AEAAAA" w:themeFill="background2" w:themeFillShade="BF"/>
          </w:tcPr>
          <w:p w14:paraId="165448C4" w14:textId="77777777" w:rsidR="00274383" w:rsidRPr="008A2132" w:rsidRDefault="00274383" w:rsidP="001F29ED">
            <w:r>
              <w:t>15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3A784A0A" w14:textId="77777777" w:rsidR="00274383" w:rsidRDefault="00274383" w:rsidP="001F29ED">
            <w:r w:rsidRPr="008A2132">
              <w:rPr>
                <w:rFonts w:cstheme="minorHAnsi"/>
              </w:rPr>
              <w:t xml:space="preserve">                                                  </w:t>
            </w:r>
            <w:r>
              <w:rPr>
                <w:rFonts w:cstheme="minorHAnsi"/>
              </w:rPr>
              <w:t>P</w:t>
            </w:r>
            <w:r w:rsidRPr="008A2132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Å</w:t>
            </w:r>
            <w:r w:rsidRPr="008A2132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S</w:t>
            </w:r>
            <w:r w:rsidRPr="008A2132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K</w:t>
            </w:r>
            <w:r w:rsidRPr="008A2132">
              <w:rPr>
                <w:rFonts w:cstheme="minorHAnsi"/>
              </w:rPr>
              <w:t xml:space="preserve">   E   F   E   R   I   E</w:t>
            </w:r>
          </w:p>
          <w:p w14:paraId="33BD3C5F" w14:textId="77777777" w:rsidR="00274383" w:rsidRPr="008A2132" w:rsidRDefault="00274383" w:rsidP="001F29ED">
            <w:pPr>
              <w:pStyle w:val="Listeafsnit"/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274383" w:rsidRPr="008A2132" w14:paraId="13C2791F" w14:textId="77777777" w:rsidTr="001F29ED">
        <w:trPr>
          <w:trHeight w:val="545"/>
        </w:trPr>
        <w:tc>
          <w:tcPr>
            <w:tcW w:w="1163" w:type="dxa"/>
          </w:tcPr>
          <w:p w14:paraId="11E48A92" w14:textId="77777777" w:rsidR="00274383" w:rsidRPr="008A2132" w:rsidRDefault="00274383" w:rsidP="001F29ED">
            <w:r w:rsidRPr="008A2132">
              <w:t xml:space="preserve">18 – 21 </w:t>
            </w:r>
          </w:p>
        </w:tc>
        <w:tc>
          <w:tcPr>
            <w:tcW w:w="2234" w:type="dxa"/>
          </w:tcPr>
          <w:p w14:paraId="07A4AF7A" w14:textId="77777777" w:rsidR="00274383" w:rsidRPr="008A2132" w:rsidRDefault="00274383" w:rsidP="001F29ED">
            <w:r w:rsidRPr="008A2132">
              <w:t>Familie</w:t>
            </w:r>
          </w:p>
        </w:tc>
        <w:tc>
          <w:tcPr>
            <w:tcW w:w="6529" w:type="dxa"/>
          </w:tcPr>
          <w:p w14:paraId="53EC83C8" w14:textId="77777777" w:rsidR="00274383" w:rsidRDefault="00274383" w:rsidP="00274383">
            <w:pPr>
              <w:pStyle w:val="Listeafsnit"/>
              <w:numPr>
                <w:ilvl w:val="0"/>
                <w:numId w:val="1"/>
              </w:numPr>
            </w:pPr>
            <w:r w:rsidRPr="008A2132">
              <w:t xml:space="preserve">Eleverne kender til </w:t>
            </w:r>
            <w:r>
              <w:t>de engelske betegnelser for forskellige familiemedlemmer</w:t>
            </w:r>
          </w:p>
          <w:p w14:paraId="33886CCB" w14:textId="77777777" w:rsidR="00274383" w:rsidRPr="008A2132" w:rsidRDefault="00274383" w:rsidP="00274383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274383" w:rsidRPr="008A2132" w14:paraId="29E0BE71" w14:textId="77777777" w:rsidTr="001F29ED">
        <w:trPr>
          <w:trHeight w:val="566"/>
        </w:trPr>
        <w:tc>
          <w:tcPr>
            <w:tcW w:w="1163" w:type="dxa"/>
          </w:tcPr>
          <w:p w14:paraId="26AD57C8" w14:textId="77777777" w:rsidR="00274383" w:rsidRPr="008A2132" w:rsidRDefault="00274383" w:rsidP="001F29ED">
            <w:r>
              <w:t>22 - 25</w:t>
            </w:r>
          </w:p>
        </w:tc>
        <w:tc>
          <w:tcPr>
            <w:tcW w:w="2234" w:type="dxa"/>
          </w:tcPr>
          <w:p w14:paraId="630D4C00" w14:textId="77777777" w:rsidR="00274383" w:rsidRPr="008A2132" w:rsidRDefault="00274383" w:rsidP="001F29ED">
            <w:r w:rsidRPr="008A2132">
              <w:t>Australien</w:t>
            </w:r>
          </w:p>
        </w:tc>
        <w:tc>
          <w:tcPr>
            <w:tcW w:w="6529" w:type="dxa"/>
          </w:tcPr>
          <w:p w14:paraId="10298C9F" w14:textId="77777777" w:rsidR="00274383" w:rsidRPr="002F75B7" w:rsidRDefault="00274383" w:rsidP="00274383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2F75B7">
              <w:rPr>
                <w:rFonts w:eastAsia="Times New Roman" w:cstheme="minorHAnsi"/>
                <w:color w:val="000000"/>
                <w:lang w:eastAsia="da-DK"/>
              </w:rPr>
              <w:t>Eleverne kender til naturen i Australien</w:t>
            </w:r>
          </w:p>
          <w:p w14:paraId="25046377" w14:textId="77777777" w:rsidR="00274383" w:rsidRPr="002F75B7" w:rsidRDefault="00274383" w:rsidP="00274383">
            <w:pPr>
              <w:pStyle w:val="Listeafsnit"/>
              <w:numPr>
                <w:ilvl w:val="0"/>
                <w:numId w:val="1"/>
              </w:numPr>
            </w:pPr>
            <w:r w:rsidRPr="002F75B7">
              <w:rPr>
                <w:rFonts w:eastAsia="Times New Roman" w:cstheme="minorHAnsi"/>
                <w:color w:val="000000"/>
                <w:lang w:eastAsia="da-DK"/>
              </w:rPr>
              <w:t>Kender til de forskellige dyr, der bor i Australien</w:t>
            </w:r>
          </w:p>
          <w:p w14:paraId="34688C72" w14:textId="77777777" w:rsidR="00274383" w:rsidRPr="008A2132" w:rsidRDefault="00274383" w:rsidP="001F29ED">
            <w:pPr>
              <w:ind w:left="360"/>
            </w:pPr>
          </w:p>
        </w:tc>
      </w:tr>
    </w:tbl>
    <w:p w14:paraId="3EADDEB6" w14:textId="77777777" w:rsidR="00990F2B" w:rsidRDefault="00990F2B"/>
    <w:sectPr w:rsidR="00990F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D1B"/>
    <w:multiLevelType w:val="hybridMultilevel"/>
    <w:tmpl w:val="1D0A50B6"/>
    <w:lvl w:ilvl="0" w:tplc="0596A276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83"/>
    <w:rsid w:val="00274383"/>
    <w:rsid w:val="00852682"/>
    <w:rsid w:val="00990F2B"/>
    <w:rsid w:val="00B92A07"/>
    <w:rsid w:val="00E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B23C"/>
  <w15:chartTrackingRefBased/>
  <w15:docId w15:val="{8AFA1DD4-2DB6-462E-A1DF-415E4C51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743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74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1418</Characters>
  <Application>Microsoft Office Word</Application>
  <DocSecurity>4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Maag Struck</dc:creator>
  <cp:keywords/>
  <dc:description/>
  <cp:lastModifiedBy>Gitte Birk Jørgensen</cp:lastModifiedBy>
  <cp:revision>2</cp:revision>
  <dcterms:created xsi:type="dcterms:W3CDTF">2021-08-25T06:51:00Z</dcterms:created>
  <dcterms:modified xsi:type="dcterms:W3CDTF">2021-08-25T06:51:00Z</dcterms:modified>
</cp:coreProperties>
</file>