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370D" w14:textId="1DFE3355" w:rsidR="00B76F00" w:rsidRDefault="00B76F00" w:rsidP="00B76F00">
      <w:pPr>
        <w:rPr>
          <w:b/>
          <w:bCs/>
          <w:sz w:val="48"/>
          <w:szCs w:val="48"/>
          <w:u w:val="single"/>
        </w:rPr>
      </w:pPr>
      <w:r w:rsidRPr="00175B2A">
        <w:rPr>
          <w:noProof/>
        </w:rPr>
        <w:drawing>
          <wp:anchor distT="0" distB="0" distL="114300" distR="114300" simplePos="0" relativeHeight="251661312" behindDoc="0" locked="0" layoutInCell="1" allowOverlap="1" wp14:anchorId="395F3BA5" wp14:editId="15800542">
            <wp:simplePos x="0" y="0"/>
            <wp:positionH relativeFrom="margin">
              <wp:posOffset>-332739</wp:posOffset>
            </wp:positionH>
            <wp:positionV relativeFrom="paragraph">
              <wp:posOffset>-940435</wp:posOffset>
            </wp:positionV>
            <wp:extent cx="914400" cy="894183"/>
            <wp:effectExtent l="0" t="0" r="0" b="1270"/>
            <wp:wrapNone/>
            <wp:docPr id="3" name="Billede 3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clipart&#10;&#10;Automatisk generere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/>
                  </pic:blipFill>
                  <pic:spPr bwMode="auto">
                    <a:xfrm>
                      <a:off x="0" y="0"/>
                      <a:ext cx="928533" cy="90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5B2A">
        <w:rPr>
          <w:noProof/>
        </w:rPr>
        <w:drawing>
          <wp:anchor distT="0" distB="0" distL="114300" distR="114300" simplePos="0" relativeHeight="251660288" behindDoc="1" locked="0" layoutInCell="1" allowOverlap="1" wp14:anchorId="6B56600F" wp14:editId="6BB00A4B">
            <wp:simplePos x="0" y="0"/>
            <wp:positionH relativeFrom="column">
              <wp:posOffset>4563110</wp:posOffset>
            </wp:positionH>
            <wp:positionV relativeFrom="paragraph">
              <wp:posOffset>-781685</wp:posOffset>
            </wp:positionV>
            <wp:extent cx="929081" cy="1466850"/>
            <wp:effectExtent l="133350" t="76200" r="137795" b="7620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4055">
                      <a:off x="0" y="0"/>
                      <a:ext cx="92908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B2A">
        <w:rPr>
          <w:noProof/>
        </w:rPr>
        <w:drawing>
          <wp:anchor distT="0" distB="0" distL="114300" distR="114300" simplePos="0" relativeHeight="251659264" behindDoc="0" locked="0" layoutInCell="1" allowOverlap="1" wp14:anchorId="5B87E059" wp14:editId="06B68EFA">
            <wp:simplePos x="0" y="0"/>
            <wp:positionH relativeFrom="margin">
              <wp:posOffset>5185410</wp:posOffset>
            </wp:positionH>
            <wp:positionV relativeFrom="paragraph">
              <wp:posOffset>-667385</wp:posOffset>
            </wp:positionV>
            <wp:extent cx="889493" cy="1257300"/>
            <wp:effectExtent l="228600" t="133350" r="158750" b="133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3252">
                      <a:off x="0" y="0"/>
                      <a:ext cx="88949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69">
        <w:rPr>
          <w:b/>
          <w:bCs/>
          <w:sz w:val="48"/>
          <w:szCs w:val="48"/>
          <w:u w:val="single"/>
        </w:rPr>
        <w:t xml:space="preserve">Undervisningsplan </w:t>
      </w:r>
      <w:r>
        <w:rPr>
          <w:b/>
          <w:bCs/>
          <w:sz w:val="48"/>
          <w:szCs w:val="48"/>
          <w:u w:val="single"/>
        </w:rPr>
        <w:t>3.</w:t>
      </w:r>
      <w:r w:rsidRPr="00732E69"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>k</w:t>
      </w:r>
      <w:r w:rsidRPr="00732E69">
        <w:rPr>
          <w:b/>
          <w:bCs/>
          <w:sz w:val="48"/>
          <w:szCs w:val="48"/>
          <w:u w:val="single"/>
        </w:rPr>
        <w:t xml:space="preserve">lasse </w:t>
      </w:r>
      <w:r>
        <w:rPr>
          <w:b/>
          <w:bCs/>
          <w:sz w:val="48"/>
          <w:szCs w:val="48"/>
          <w:u w:val="single"/>
        </w:rPr>
        <w:t>–</w:t>
      </w:r>
      <w:r w:rsidRPr="00732E69">
        <w:rPr>
          <w:b/>
          <w:bCs/>
          <w:sz w:val="48"/>
          <w:szCs w:val="48"/>
          <w:u w:val="single"/>
        </w:rPr>
        <w:t xml:space="preserve"> Dansk</w:t>
      </w:r>
    </w:p>
    <w:p w14:paraId="78E3D040" w14:textId="77777777" w:rsidR="00B76F00" w:rsidRPr="00E77644" w:rsidRDefault="00B76F00" w:rsidP="00B76F00">
      <w:pPr>
        <w:rPr>
          <w:b/>
          <w:bCs/>
          <w:sz w:val="24"/>
          <w:szCs w:val="24"/>
        </w:rPr>
      </w:pPr>
    </w:p>
    <w:p w14:paraId="56B921FB" w14:textId="77777777" w:rsidR="00B76F00" w:rsidRPr="00E77644" w:rsidRDefault="00B76F00" w:rsidP="00B76F00">
      <w:pPr>
        <w:rPr>
          <w:b/>
          <w:bCs/>
          <w:sz w:val="32"/>
          <w:szCs w:val="32"/>
        </w:rPr>
      </w:pPr>
      <w:r w:rsidRPr="00FC53E6">
        <w:rPr>
          <w:b/>
          <w:bCs/>
          <w:sz w:val="32"/>
          <w:szCs w:val="32"/>
        </w:rPr>
        <w:t>Fagets centrale kompetenceområder</w:t>
      </w:r>
    </w:p>
    <w:p w14:paraId="17598868" w14:textId="77777777" w:rsidR="00B76F00" w:rsidRPr="00FC53E6" w:rsidRDefault="00B76F00" w:rsidP="00B76F00">
      <w:pPr>
        <w:pStyle w:val="Overskrift1"/>
        <w:rPr>
          <w:u w:val="single"/>
        </w:rPr>
      </w:pPr>
      <w:r>
        <w:rPr>
          <w:u w:val="single"/>
        </w:rPr>
        <w:t>L</w:t>
      </w:r>
      <w:r w:rsidRPr="00FC53E6">
        <w:rPr>
          <w:u w:val="single"/>
        </w:rPr>
        <w:t>æsning</w:t>
      </w:r>
      <w:r>
        <w:rPr>
          <w:u w:val="single"/>
        </w:rPr>
        <w:t xml:space="preserve"> og fremstilling</w:t>
      </w:r>
    </w:p>
    <w:p w14:paraId="60D2B8AC" w14:textId="77777777" w:rsidR="00B76F00" w:rsidRPr="00E77644" w:rsidRDefault="00B76F00" w:rsidP="00B76F00"/>
    <w:p w14:paraId="0F0395D9" w14:textId="73A81A1D" w:rsidR="00B76F00" w:rsidRDefault="00B76F00" w:rsidP="00B76F00">
      <w:pPr>
        <w:rPr>
          <w:sz w:val="28"/>
          <w:szCs w:val="28"/>
        </w:rPr>
      </w:pPr>
      <w:r>
        <w:rPr>
          <w:sz w:val="28"/>
          <w:szCs w:val="28"/>
        </w:rPr>
        <w:t xml:space="preserve">Eleven </w:t>
      </w:r>
      <w:r w:rsidR="005E4486">
        <w:rPr>
          <w:sz w:val="28"/>
          <w:szCs w:val="28"/>
        </w:rPr>
        <w:t>kan læse multimodale tekster med henblik på oplevelse og faglig viden.</w:t>
      </w:r>
    </w:p>
    <w:p w14:paraId="00EE79F2" w14:textId="36DBA7FB" w:rsidR="00822405" w:rsidRDefault="00822405" w:rsidP="00B76F00">
      <w:pPr>
        <w:rPr>
          <w:sz w:val="28"/>
          <w:szCs w:val="28"/>
        </w:rPr>
      </w:pPr>
      <w:r>
        <w:rPr>
          <w:sz w:val="28"/>
          <w:szCs w:val="28"/>
        </w:rPr>
        <w:t>Eleven kan læse tekster til klassetrinnet sikkert og anvende læseforståelsesstrategier til at håndtere problemer med at forstå teksten.</w:t>
      </w:r>
    </w:p>
    <w:p w14:paraId="179866DF" w14:textId="1F865EC5" w:rsidR="00B76F00" w:rsidRDefault="00B76F00" w:rsidP="00B76F00">
      <w:pPr>
        <w:rPr>
          <w:sz w:val="28"/>
          <w:szCs w:val="28"/>
        </w:rPr>
      </w:pPr>
      <w:r>
        <w:rPr>
          <w:sz w:val="28"/>
          <w:szCs w:val="28"/>
        </w:rPr>
        <w:t>Eleven kan udtrykke sig i skrift, tale, lyd og billede i velkendte</w:t>
      </w:r>
      <w:r w:rsidR="001C6963">
        <w:rPr>
          <w:sz w:val="28"/>
          <w:szCs w:val="28"/>
        </w:rPr>
        <w:t xml:space="preserve"> og</w:t>
      </w:r>
      <w:r w:rsidR="005E4486">
        <w:rPr>
          <w:sz w:val="28"/>
          <w:szCs w:val="28"/>
        </w:rPr>
        <w:t xml:space="preserve"> faglige</w:t>
      </w:r>
      <w:r>
        <w:rPr>
          <w:sz w:val="28"/>
          <w:szCs w:val="28"/>
        </w:rPr>
        <w:t xml:space="preserve"> situationer.</w:t>
      </w:r>
    </w:p>
    <w:p w14:paraId="7B1BDD1C" w14:textId="77777777" w:rsidR="00B76F00" w:rsidRDefault="00B76F00" w:rsidP="00B76F00">
      <w:pPr>
        <w:rPr>
          <w:sz w:val="24"/>
          <w:szCs w:val="24"/>
        </w:rPr>
      </w:pPr>
    </w:p>
    <w:p w14:paraId="76FE66D7" w14:textId="5684B0E6" w:rsidR="00B76F00" w:rsidRDefault="005E4486" w:rsidP="00B76F00">
      <w:pPr>
        <w:pStyle w:val="Overskrift1"/>
        <w:rPr>
          <w:u w:val="single"/>
        </w:rPr>
      </w:pPr>
      <w:r>
        <w:rPr>
          <w:u w:val="single"/>
        </w:rPr>
        <w:t>Fortolkning og k</w:t>
      </w:r>
      <w:r w:rsidR="00B76F00" w:rsidRPr="00FC53E6">
        <w:rPr>
          <w:u w:val="single"/>
        </w:rPr>
        <w:t>ommunikation</w:t>
      </w:r>
    </w:p>
    <w:p w14:paraId="18BC470F" w14:textId="77777777" w:rsidR="00B76F00" w:rsidRDefault="00B76F00" w:rsidP="00B76F00"/>
    <w:p w14:paraId="09FED528" w14:textId="0EED1F3C" w:rsidR="00B76F00" w:rsidRDefault="00B76F00" w:rsidP="00B76F00">
      <w:pPr>
        <w:rPr>
          <w:sz w:val="28"/>
          <w:szCs w:val="28"/>
        </w:rPr>
      </w:pPr>
      <w:r w:rsidRPr="008134AC">
        <w:rPr>
          <w:sz w:val="28"/>
          <w:szCs w:val="28"/>
        </w:rPr>
        <w:t xml:space="preserve">Eleven </w:t>
      </w:r>
      <w:r>
        <w:rPr>
          <w:sz w:val="28"/>
          <w:szCs w:val="28"/>
        </w:rPr>
        <w:t xml:space="preserve">kan forholde sig til velkendte temaer </w:t>
      </w:r>
      <w:r w:rsidR="005E4486">
        <w:rPr>
          <w:sz w:val="28"/>
          <w:szCs w:val="28"/>
        </w:rPr>
        <w:t xml:space="preserve">i eget og andres liv </w:t>
      </w:r>
      <w:r>
        <w:rPr>
          <w:sz w:val="28"/>
          <w:szCs w:val="28"/>
        </w:rPr>
        <w:t xml:space="preserve">gennem </w:t>
      </w:r>
      <w:r w:rsidR="005E4486">
        <w:rPr>
          <w:sz w:val="28"/>
          <w:szCs w:val="28"/>
        </w:rPr>
        <w:t>samtale om og undersøgelse af</w:t>
      </w:r>
      <w:r>
        <w:rPr>
          <w:sz w:val="28"/>
          <w:szCs w:val="28"/>
        </w:rPr>
        <w:t xml:space="preserve"> litteratur og andre æstetiske tekster.</w:t>
      </w:r>
    </w:p>
    <w:p w14:paraId="104416AF" w14:textId="44ACBEEA" w:rsidR="00B76F00" w:rsidRDefault="00B76F00" w:rsidP="00B76F00">
      <w:pPr>
        <w:rPr>
          <w:sz w:val="28"/>
          <w:szCs w:val="28"/>
        </w:rPr>
      </w:pPr>
      <w:r>
        <w:rPr>
          <w:sz w:val="28"/>
          <w:szCs w:val="28"/>
        </w:rPr>
        <w:t>Eleven kan kommunikere med opmærksomhed på sprog og relationer</w:t>
      </w:r>
      <w:r w:rsidR="00FD43A0">
        <w:rPr>
          <w:sz w:val="28"/>
          <w:szCs w:val="28"/>
        </w:rPr>
        <w:t xml:space="preserve"> – også i et</w:t>
      </w:r>
      <w:r w:rsidR="005E4486">
        <w:rPr>
          <w:sz w:val="28"/>
          <w:szCs w:val="28"/>
        </w:rPr>
        <w:t xml:space="preserve"> virtuelt </w:t>
      </w:r>
      <w:r w:rsidR="00FD43A0">
        <w:rPr>
          <w:sz w:val="28"/>
          <w:szCs w:val="28"/>
        </w:rPr>
        <w:t>univers og på tværs af sprog.</w:t>
      </w:r>
    </w:p>
    <w:p w14:paraId="1F26DF10" w14:textId="0BA680D8" w:rsidR="00B76F00" w:rsidRPr="008134AC" w:rsidRDefault="00B76F00" w:rsidP="00B76F00">
      <w:pPr>
        <w:rPr>
          <w:sz w:val="28"/>
          <w:szCs w:val="28"/>
        </w:rPr>
      </w:pPr>
      <w:r>
        <w:rPr>
          <w:sz w:val="28"/>
          <w:szCs w:val="28"/>
        </w:rPr>
        <w:t xml:space="preserve">Eleven kan følge regler for kommunikation i overskuelige formelle og sociale </w:t>
      </w:r>
      <w:r w:rsidR="00FD43A0">
        <w:rPr>
          <w:sz w:val="28"/>
          <w:szCs w:val="28"/>
        </w:rPr>
        <w:t>situationer</w:t>
      </w:r>
      <w:r>
        <w:rPr>
          <w:sz w:val="28"/>
          <w:szCs w:val="28"/>
        </w:rPr>
        <w:t>.</w:t>
      </w:r>
    </w:p>
    <w:p w14:paraId="31483816" w14:textId="77777777" w:rsidR="00B76F00" w:rsidRPr="00E77644" w:rsidRDefault="00B76F00" w:rsidP="00B76F00">
      <w:pPr>
        <w:rPr>
          <w:sz w:val="24"/>
          <w:szCs w:val="24"/>
        </w:rPr>
      </w:pPr>
    </w:p>
    <w:p w14:paraId="3A9C8493" w14:textId="77777777" w:rsidR="00B76F00" w:rsidRPr="001B3F2E" w:rsidRDefault="00B76F00" w:rsidP="00B76F00">
      <w:pPr>
        <w:pStyle w:val="Overskrift1"/>
        <w:rPr>
          <w:u w:val="single"/>
        </w:rPr>
      </w:pPr>
      <w:r w:rsidRPr="001B3F2E">
        <w:rPr>
          <w:u w:val="single"/>
        </w:rPr>
        <w:t>L</w:t>
      </w:r>
      <w:r>
        <w:rPr>
          <w:u w:val="single"/>
        </w:rPr>
        <w:t>æsning/individuel fordybelse</w:t>
      </w:r>
    </w:p>
    <w:p w14:paraId="2196DA6A" w14:textId="77777777" w:rsidR="00B76F00" w:rsidRDefault="00B76F00" w:rsidP="00B76F00"/>
    <w:p w14:paraId="3345D446" w14:textId="55DCBF44" w:rsidR="00B76F00" w:rsidRPr="007E73C0" w:rsidRDefault="00B76F00" w:rsidP="00B76F00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A54354">
        <w:rPr>
          <w:sz w:val="28"/>
          <w:szCs w:val="28"/>
        </w:rPr>
        <w:t xml:space="preserve">fortsætter </w:t>
      </w:r>
      <w:r>
        <w:rPr>
          <w:sz w:val="28"/>
          <w:szCs w:val="28"/>
        </w:rPr>
        <w:t>samarbejde</w:t>
      </w:r>
      <w:r w:rsidR="00A54354">
        <w:rPr>
          <w:sz w:val="28"/>
          <w:szCs w:val="28"/>
        </w:rPr>
        <w:t>t</w:t>
      </w:r>
      <w:r>
        <w:rPr>
          <w:sz w:val="28"/>
          <w:szCs w:val="28"/>
        </w:rPr>
        <w:t xml:space="preserve"> med Ikast-Brande bibliotek</w:t>
      </w:r>
      <w:r w:rsidR="00A54354">
        <w:rPr>
          <w:sz w:val="28"/>
          <w:szCs w:val="28"/>
        </w:rPr>
        <w:t xml:space="preserve"> i skoleåret 2021/22. Tirsdag</w:t>
      </w:r>
      <w:r>
        <w:rPr>
          <w:sz w:val="28"/>
          <w:szCs w:val="28"/>
        </w:rPr>
        <w:t xml:space="preserve"> </w:t>
      </w:r>
      <w:r w:rsidRPr="00A54354">
        <w:rPr>
          <w:color w:val="2E74B5" w:themeColor="accent5" w:themeShade="BF"/>
          <w:sz w:val="28"/>
          <w:szCs w:val="28"/>
        </w:rPr>
        <w:t xml:space="preserve">i de </w:t>
      </w:r>
      <w:r w:rsidR="006B56AC">
        <w:rPr>
          <w:color w:val="2E74B5" w:themeColor="accent5" w:themeShade="BF"/>
          <w:sz w:val="28"/>
          <w:szCs w:val="28"/>
        </w:rPr>
        <w:t>u</w:t>
      </w:r>
      <w:r w:rsidRPr="00A54354">
        <w:rPr>
          <w:color w:val="2E74B5" w:themeColor="accent5" w:themeShade="BF"/>
          <w:sz w:val="28"/>
          <w:szCs w:val="28"/>
        </w:rPr>
        <w:t>lige uger</w:t>
      </w:r>
      <w:r>
        <w:rPr>
          <w:sz w:val="28"/>
          <w:szCs w:val="28"/>
        </w:rPr>
        <w:t xml:space="preserve"> vil vi besøge biblioteket</w:t>
      </w:r>
      <w:r w:rsidR="00A54354">
        <w:rPr>
          <w:sz w:val="28"/>
          <w:szCs w:val="28"/>
        </w:rPr>
        <w:t xml:space="preserve"> i danskmodulet</w:t>
      </w:r>
      <w:r>
        <w:rPr>
          <w:sz w:val="28"/>
          <w:szCs w:val="28"/>
        </w:rPr>
        <w:t>, hvor eleverne kan låne (og aflevere) bøger til læsning</w:t>
      </w:r>
      <w:r w:rsidR="00A54354">
        <w:rPr>
          <w:sz w:val="28"/>
          <w:szCs w:val="28"/>
        </w:rPr>
        <w:t xml:space="preserve"> i fordybelsesmodulet samt i deres fritid</w:t>
      </w:r>
      <w:r>
        <w:rPr>
          <w:sz w:val="28"/>
          <w:szCs w:val="28"/>
        </w:rPr>
        <w:t>.</w:t>
      </w:r>
    </w:p>
    <w:p w14:paraId="18ED4B03" w14:textId="77777777" w:rsidR="00B76F00" w:rsidRDefault="00B76F00" w:rsidP="00B76F00"/>
    <w:p w14:paraId="626373CD" w14:textId="77777777" w:rsidR="00B76F00" w:rsidRDefault="00B76F00" w:rsidP="00B76F00"/>
    <w:p w14:paraId="1C5E64C7" w14:textId="77777777" w:rsidR="00B76F00" w:rsidRDefault="00B76F00" w:rsidP="00B76F00"/>
    <w:p w14:paraId="6C4CEFF2" w14:textId="77777777" w:rsidR="00B76F00" w:rsidRDefault="00B76F00" w:rsidP="00B76F0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6F00" w14:paraId="0770E036" w14:textId="77777777" w:rsidTr="00B54D89">
        <w:tc>
          <w:tcPr>
            <w:tcW w:w="9628" w:type="dxa"/>
            <w:gridSpan w:val="3"/>
          </w:tcPr>
          <w:p w14:paraId="5E9E05F5" w14:textId="6F4AF671" w:rsidR="00B76F00" w:rsidRPr="000856A7" w:rsidRDefault="00B76F00" w:rsidP="00B54D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Undervisnings</w:t>
            </w:r>
            <w:r w:rsidRPr="000856A7">
              <w:rPr>
                <w:b/>
                <w:bCs/>
                <w:sz w:val="28"/>
                <w:szCs w:val="28"/>
              </w:rPr>
              <w:t xml:space="preserve">plan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856A7">
              <w:rPr>
                <w:b/>
                <w:bCs/>
                <w:sz w:val="28"/>
                <w:szCs w:val="28"/>
              </w:rPr>
              <w:t>. Klasse</w:t>
            </w:r>
          </w:p>
          <w:p w14:paraId="6F576955" w14:textId="77777777" w:rsidR="00B76F00" w:rsidRPr="00E77644" w:rsidRDefault="00B76F00" w:rsidP="00B54D89">
            <w:pPr>
              <w:rPr>
                <w:b/>
                <w:bCs/>
              </w:rPr>
            </w:pPr>
          </w:p>
        </w:tc>
      </w:tr>
      <w:tr w:rsidR="00B76F00" w14:paraId="4476ED06" w14:textId="77777777" w:rsidTr="00B54D89">
        <w:tc>
          <w:tcPr>
            <w:tcW w:w="3209" w:type="dxa"/>
          </w:tcPr>
          <w:p w14:paraId="105634B0" w14:textId="77777777" w:rsidR="00B76F00" w:rsidRPr="00DF5B02" w:rsidRDefault="00B76F00" w:rsidP="00B54D89">
            <w:pPr>
              <w:rPr>
                <w:b/>
                <w:bCs/>
              </w:rPr>
            </w:pPr>
            <w:r w:rsidRPr="00DF5B02">
              <w:rPr>
                <w:b/>
                <w:bCs/>
              </w:rPr>
              <w:t>Uge</w:t>
            </w:r>
          </w:p>
        </w:tc>
        <w:tc>
          <w:tcPr>
            <w:tcW w:w="3209" w:type="dxa"/>
          </w:tcPr>
          <w:p w14:paraId="562FF8D6" w14:textId="77777777" w:rsidR="00B76F00" w:rsidRPr="00DF5B02" w:rsidRDefault="00B76F00" w:rsidP="00B54D89">
            <w:pPr>
              <w:rPr>
                <w:b/>
                <w:bCs/>
              </w:rPr>
            </w:pPr>
            <w:r w:rsidRPr="00DF5B02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096A0CBA" w14:textId="77777777" w:rsidR="00B76F00" w:rsidRDefault="00B76F00" w:rsidP="00B54D89">
            <w:r w:rsidRPr="00DF5B02">
              <w:rPr>
                <w:b/>
                <w:bCs/>
              </w:rPr>
              <w:t>Læringsmål i forhold til kompetenceområder</w:t>
            </w:r>
          </w:p>
        </w:tc>
      </w:tr>
      <w:tr w:rsidR="00B76F00" w14:paraId="31BA554F" w14:textId="77777777" w:rsidTr="00B54D89">
        <w:tc>
          <w:tcPr>
            <w:tcW w:w="3209" w:type="dxa"/>
          </w:tcPr>
          <w:p w14:paraId="216FD486" w14:textId="76FE2EC9" w:rsidR="00B76F00" w:rsidRDefault="00B76F00" w:rsidP="00B54D89">
            <w:r>
              <w:t>Uge 3</w:t>
            </w:r>
            <w:r w:rsidR="001D7487">
              <w:t>2</w:t>
            </w:r>
            <w:r>
              <w:t>-</w:t>
            </w:r>
            <w:r w:rsidR="001D7487">
              <w:t>39</w:t>
            </w:r>
          </w:p>
        </w:tc>
        <w:tc>
          <w:tcPr>
            <w:tcW w:w="3209" w:type="dxa"/>
          </w:tcPr>
          <w:p w14:paraId="5A38EE3F" w14:textId="01F9DE60" w:rsidR="00B76F00" w:rsidRDefault="00D50443" w:rsidP="00B54D89">
            <w:pPr>
              <w:pStyle w:val="Overskrift1"/>
              <w:outlineLvl w:val="0"/>
            </w:pPr>
            <w:r>
              <w:t>Busters verden</w:t>
            </w:r>
          </w:p>
          <w:p w14:paraId="5518D15C" w14:textId="77777777" w:rsidR="00B76F00" w:rsidRDefault="00B76F00" w:rsidP="00B54D89"/>
          <w:p w14:paraId="34249488" w14:textId="5FEFD7F6" w:rsidR="00B76F00" w:rsidRDefault="00B76F00" w:rsidP="00B54D89">
            <w:r>
              <w:t>Læse/lytte til</w:t>
            </w:r>
            <w:r w:rsidR="00531C66">
              <w:t xml:space="preserve"> Busters verden.</w:t>
            </w:r>
          </w:p>
          <w:p w14:paraId="7A6304A3" w14:textId="77777777" w:rsidR="00B76F00" w:rsidRPr="00971CBD" w:rsidRDefault="00B76F00" w:rsidP="00B54D89">
            <w:pPr>
              <w:rPr>
                <w:b/>
                <w:bCs/>
                <w:color w:val="00B0F0"/>
              </w:rPr>
            </w:pPr>
          </w:p>
          <w:p w14:paraId="43B5DC3F" w14:textId="4174867E" w:rsidR="00B76F00" w:rsidRDefault="00B76F00" w:rsidP="00B54D89">
            <w:r>
              <w:t xml:space="preserve">Kendskab til forfatteren </w:t>
            </w:r>
            <w:r w:rsidR="00531C66">
              <w:t>Bjarne Reuter.</w:t>
            </w:r>
          </w:p>
          <w:p w14:paraId="32CF409E" w14:textId="77777777" w:rsidR="00B76F00" w:rsidRDefault="00B76F00" w:rsidP="00B54D89"/>
          <w:p w14:paraId="53EEBE2C" w14:textId="77777777" w:rsidR="00B76F00" w:rsidRDefault="00B76F00" w:rsidP="00B54D89">
            <w:r>
              <w:t>Kendskab til forfatterens hensigt og bogens tema.</w:t>
            </w:r>
          </w:p>
          <w:p w14:paraId="37C72F6B" w14:textId="59FC9027" w:rsidR="00B76F00" w:rsidRDefault="00B76F00" w:rsidP="00B54D89"/>
          <w:p w14:paraId="493311BE" w14:textId="43A13BFD" w:rsidR="000E1DA5" w:rsidRDefault="000E1DA5" w:rsidP="00B54D89">
            <w:r>
              <w:t xml:space="preserve">Fokus på læseforståelse og </w:t>
            </w:r>
            <w:proofErr w:type="spellStart"/>
            <w:r>
              <w:t>inferensdannelse</w:t>
            </w:r>
            <w:proofErr w:type="spellEnd"/>
            <w:r>
              <w:t>.</w:t>
            </w:r>
          </w:p>
          <w:p w14:paraId="20E6EB6F" w14:textId="77777777" w:rsidR="009B2BDE" w:rsidRDefault="009B2BDE" w:rsidP="00B54D89"/>
          <w:p w14:paraId="55199CB7" w14:textId="4A75EA84" w:rsidR="00380132" w:rsidRDefault="00380132" w:rsidP="00B54D89">
            <w:r>
              <w:t>Arbejde med elevernes skriftlighed og ordforråd gennem ugens ord</w:t>
            </w:r>
            <w:r w:rsidR="00465297">
              <w:t xml:space="preserve"> og logbog.</w:t>
            </w:r>
          </w:p>
        </w:tc>
        <w:tc>
          <w:tcPr>
            <w:tcW w:w="3210" w:type="dxa"/>
          </w:tcPr>
          <w:p w14:paraId="50A4D81D" w14:textId="7DA1D278" w:rsidR="00B76F00" w:rsidRPr="001831FD" w:rsidRDefault="00CD16DD" w:rsidP="00B54D89">
            <w:pPr>
              <w:rPr>
                <w:color w:val="00B0F0"/>
              </w:rPr>
            </w:pPr>
            <w:r>
              <w:rPr>
                <w:color w:val="00B0F0"/>
              </w:rPr>
              <w:t>Læsning og fortolkning</w:t>
            </w:r>
          </w:p>
          <w:p w14:paraId="03BF9B62" w14:textId="23B496FF" w:rsidR="003E0F2E" w:rsidRDefault="003E0F2E" w:rsidP="00B54D89">
            <w:r>
              <w:t>Jeg har viden om læseforståelsesstrategier</w:t>
            </w:r>
            <w:r w:rsidR="00380132">
              <w:t xml:space="preserve"> og teksters tomme pladser.</w:t>
            </w:r>
          </w:p>
          <w:p w14:paraId="11A86E86" w14:textId="5DC546E0" w:rsidR="003E0F2E" w:rsidRDefault="003E0F2E" w:rsidP="00B54D89"/>
          <w:p w14:paraId="743CE384" w14:textId="3E740262" w:rsidR="003E0F2E" w:rsidRDefault="003E0F2E" w:rsidP="00B54D89">
            <w:r>
              <w:t xml:space="preserve">Jeg har viden om forfatteren og kan </w:t>
            </w:r>
            <w:r w:rsidR="00380132">
              <w:t>sætte teksten i forhold til forfatterskabet.</w:t>
            </w:r>
          </w:p>
          <w:p w14:paraId="533556CA" w14:textId="404F6577" w:rsidR="00380132" w:rsidRDefault="00380132" w:rsidP="00B54D89"/>
          <w:p w14:paraId="40F45727" w14:textId="060958CA" w:rsidR="00380132" w:rsidRDefault="00380132" w:rsidP="00B54D89">
            <w:r>
              <w:t>Jeg kan sammenligne teksten med eget og andres liv.</w:t>
            </w:r>
          </w:p>
          <w:p w14:paraId="05540C06" w14:textId="77777777" w:rsidR="00380132" w:rsidRDefault="00380132" w:rsidP="00B54D89"/>
          <w:p w14:paraId="5D2B85BE" w14:textId="5EAA99FA" w:rsidR="00B76F00" w:rsidRDefault="001864EF" w:rsidP="00B54D89">
            <w:r>
              <w:t>Jeg kan deltage i fortolkning og forklare min tekstforståelse.</w:t>
            </w:r>
          </w:p>
          <w:p w14:paraId="5F010A84" w14:textId="77777777" w:rsidR="00CD16DD" w:rsidRDefault="00CD16DD" w:rsidP="00B54D89"/>
          <w:p w14:paraId="028BEB0A" w14:textId="780C33EE" w:rsidR="00CD16DD" w:rsidRDefault="00CD16DD" w:rsidP="00B54D89">
            <w:pPr>
              <w:rPr>
                <w:color w:val="00B0F0"/>
              </w:rPr>
            </w:pPr>
            <w:r>
              <w:rPr>
                <w:color w:val="00B0F0"/>
              </w:rPr>
              <w:t>Fremstilling</w:t>
            </w:r>
          </w:p>
          <w:p w14:paraId="57612102" w14:textId="684E0A01" w:rsidR="00376173" w:rsidRDefault="00B552C9" w:rsidP="00B54D89">
            <w:r>
              <w:t xml:space="preserve">Jeg kan </w:t>
            </w:r>
            <w:r w:rsidR="00465297">
              <w:t>udføre en mundtlig fremlæggelse</w:t>
            </w:r>
            <w:r>
              <w:t xml:space="preserve"> </w:t>
            </w:r>
            <w:r w:rsidR="00465297">
              <w:t>og vurdere en bog</w:t>
            </w:r>
            <w:r>
              <w:t>.</w:t>
            </w:r>
          </w:p>
          <w:p w14:paraId="12FF5BF0" w14:textId="77777777" w:rsidR="00376173" w:rsidRPr="00376173" w:rsidRDefault="00376173" w:rsidP="00B54D89"/>
          <w:p w14:paraId="69B6A55C" w14:textId="43D5F7B0" w:rsidR="00B76F00" w:rsidRPr="00AF0AE9" w:rsidRDefault="00B76F00" w:rsidP="00B54D89">
            <w:pPr>
              <w:rPr>
                <w:color w:val="00B0F0"/>
              </w:rPr>
            </w:pPr>
            <w:r w:rsidRPr="00AF0AE9">
              <w:rPr>
                <w:color w:val="00B0F0"/>
              </w:rPr>
              <w:t>Kommunikation</w:t>
            </w:r>
          </w:p>
          <w:p w14:paraId="1EF2A45F" w14:textId="77777777" w:rsidR="00B76F00" w:rsidRDefault="00B76F00" w:rsidP="00B54D89">
            <w:r>
              <w:t>Jeg kan udtrykke min egen opfattelse af teksten.</w:t>
            </w:r>
          </w:p>
          <w:p w14:paraId="5D98A435" w14:textId="77777777" w:rsidR="00B76F00" w:rsidRDefault="00B76F00" w:rsidP="00B54D89"/>
          <w:p w14:paraId="2A2571D7" w14:textId="77777777" w:rsidR="00B76F00" w:rsidRDefault="00B76F00" w:rsidP="006518E8">
            <w:r w:rsidRPr="00AF0AE9">
              <w:t>Jeg kan udtrykke mig om tekstens tema.</w:t>
            </w:r>
          </w:p>
          <w:p w14:paraId="264149D6" w14:textId="45AA1CF3" w:rsidR="006518E8" w:rsidRDefault="006518E8" w:rsidP="006518E8"/>
        </w:tc>
      </w:tr>
      <w:tr w:rsidR="00B76F00" w14:paraId="2543F108" w14:textId="77777777" w:rsidTr="00B54D89">
        <w:tc>
          <w:tcPr>
            <w:tcW w:w="9628" w:type="dxa"/>
            <w:gridSpan w:val="3"/>
          </w:tcPr>
          <w:p w14:paraId="546784E0" w14:textId="3D64F6B8" w:rsidR="00B76F00" w:rsidRDefault="00B6789C" w:rsidP="00B54D89">
            <w:r>
              <w:t>Uge 40</w:t>
            </w:r>
          </w:p>
          <w:p w14:paraId="226162AA" w14:textId="27540566" w:rsidR="00B76F00" w:rsidRPr="00910C2A" w:rsidRDefault="00B76F00" w:rsidP="00B54D89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E</w:t>
            </w:r>
            <w:r w:rsidR="00B6789C">
              <w:rPr>
                <w:b/>
                <w:bCs/>
              </w:rPr>
              <w:t>MNEUGE</w:t>
            </w:r>
          </w:p>
          <w:p w14:paraId="0D12CCB5" w14:textId="77777777" w:rsidR="00B76F00" w:rsidRDefault="00B76F00" w:rsidP="00B54D89"/>
        </w:tc>
      </w:tr>
      <w:tr w:rsidR="00B76F00" w14:paraId="4FDE9B04" w14:textId="77777777" w:rsidTr="00B54D89">
        <w:tc>
          <w:tcPr>
            <w:tcW w:w="3209" w:type="dxa"/>
          </w:tcPr>
          <w:p w14:paraId="3A827901" w14:textId="3A51945A" w:rsidR="00B76F00" w:rsidRDefault="00B76F00" w:rsidP="00B54D89">
            <w:r>
              <w:lastRenderedPageBreak/>
              <w:t>Uge 4</w:t>
            </w:r>
            <w:r w:rsidR="00F04EEE">
              <w:t>1</w:t>
            </w:r>
            <w:r>
              <w:t>-47</w:t>
            </w:r>
          </w:p>
          <w:p w14:paraId="3A68DE93" w14:textId="77777777" w:rsidR="00B76F00" w:rsidRDefault="00B76F00" w:rsidP="00B54D89"/>
        </w:tc>
        <w:tc>
          <w:tcPr>
            <w:tcW w:w="3209" w:type="dxa"/>
          </w:tcPr>
          <w:p w14:paraId="642F849E" w14:textId="5253BCCB" w:rsidR="00B76F00" w:rsidRPr="005E4486" w:rsidRDefault="00BE56D1" w:rsidP="00B54D89">
            <w:pPr>
              <w:pStyle w:val="Overskrift1"/>
              <w:outlineLvl w:val="0"/>
            </w:pPr>
            <w:proofErr w:type="spellStart"/>
            <w:r w:rsidRPr="005E4486">
              <w:t>Halloween</w:t>
            </w:r>
            <w:proofErr w:type="spellEnd"/>
          </w:p>
          <w:p w14:paraId="3F0C071B" w14:textId="77777777" w:rsidR="00B76F00" w:rsidRDefault="00B76F00" w:rsidP="00B54D89">
            <w:r>
              <w:t xml:space="preserve"> </w:t>
            </w:r>
          </w:p>
          <w:p w14:paraId="2DEC2306" w14:textId="3C59C394" w:rsidR="008730C1" w:rsidRDefault="003F343B" w:rsidP="00B54D89">
            <w:r>
              <w:t>Læse ’</w:t>
            </w:r>
            <w:r w:rsidR="00BE56D1">
              <w:t>Alex og Monsterkongens Hus</w:t>
            </w:r>
            <w:r>
              <w:t>’.</w:t>
            </w:r>
          </w:p>
          <w:p w14:paraId="7B2F67F5" w14:textId="66DC6F91" w:rsidR="008730C1" w:rsidRDefault="008730C1" w:rsidP="00B54D89">
            <w:r>
              <w:t>Kendskab til gysergenren</w:t>
            </w:r>
          </w:p>
          <w:p w14:paraId="0C17E70A" w14:textId="570879A4" w:rsidR="008730C1" w:rsidRDefault="008730C1" w:rsidP="00B54D89">
            <w:r>
              <w:t>Læseforståelse og tekstens makroniveau</w:t>
            </w:r>
          </w:p>
          <w:p w14:paraId="3E0CA6A7" w14:textId="65F14264" w:rsidR="008730C1" w:rsidRDefault="008730C1" w:rsidP="00B54D89">
            <w:r>
              <w:t>Navneord + sammensatte ord</w:t>
            </w:r>
          </w:p>
          <w:p w14:paraId="3B5D5D13" w14:textId="3D59F832" w:rsidR="008730C1" w:rsidRDefault="008730C1" w:rsidP="008730C1">
            <w:r>
              <w:t>Udsagnsord i nutid og datid</w:t>
            </w:r>
          </w:p>
          <w:p w14:paraId="2B82E18A" w14:textId="542F0F71" w:rsidR="008730C1" w:rsidRDefault="008730C1" w:rsidP="00B54D89">
            <w:r>
              <w:t>Tillægsord - personkarakteristik</w:t>
            </w:r>
          </w:p>
          <w:p w14:paraId="3DABC74A" w14:textId="77777777" w:rsidR="008730C1" w:rsidRDefault="008730C1" w:rsidP="00B54D89">
            <w:r>
              <w:t>Synonymer og antonymer</w:t>
            </w:r>
          </w:p>
          <w:p w14:paraId="7A098982" w14:textId="0FF2F3F4" w:rsidR="003F343B" w:rsidRDefault="003F343B" w:rsidP="00B54D89">
            <w:r>
              <w:t>Stedord</w:t>
            </w:r>
          </w:p>
        </w:tc>
        <w:tc>
          <w:tcPr>
            <w:tcW w:w="3210" w:type="dxa"/>
          </w:tcPr>
          <w:p w14:paraId="5AED496B" w14:textId="6608981E" w:rsidR="00B76F00" w:rsidRPr="00F3168A" w:rsidRDefault="009B2BDE" w:rsidP="00B54D89">
            <w:pPr>
              <w:rPr>
                <w:color w:val="00B0F0"/>
              </w:rPr>
            </w:pPr>
            <w:r>
              <w:rPr>
                <w:color w:val="00B0F0"/>
              </w:rPr>
              <w:t>Læsning og fortolkning</w:t>
            </w:r>
          </w:p>
          <w:p w14:paraId="5C267E30" w14:textId="77777777" w:rsidR="00B76F00" w:rsidRDefault="00B76F00" w:rsidP="00B54D89">
            <w:r>
              <w:t>Jeg har kendskab til genren.</w:t>
            </w:r>
          </w:p>
          <w:p w14:paraId="4BC3DBFE" w14:textId="77777777" w:rsidR="00B76F00" w:rsidRDefault="00B76F00" w:rsidP="00B54D89"/>
          <w:p w14:paraId="6C9E086D" w14:textId="22D2293F" w:rsidR="00B76F00" w:rsidRDefault="00B76F00" w:rsidP="00B54D89">
            <w:r>
              <w:t>Jeg har et ordforråd til genr</w:t>
            </w:r>
            <w:r w:rsidR="003F343B">
              <w:t>en.</w:t>
            </w:r>
          </w:p>
          <w:p w14:paraId="73851340" w14:textId="77777777" w:rsidR="003F343B" w:rsidRPr="003F343B" w:rsidRDefault="003F343B" w:rsidP="00B54D89"/>
          <w:p w14:paraId="7293690C" w14:textId="3812084C" w:rsidR="00465297" w:rsidRDefault="00B76F00" w:rsidP="00B54D89">
            <w:r>
              <w:t>Jeg kan få øje på sproglige træk.</w:t>
            </w:r>
          </w:p>
          <w:p w14:paraId="26D52EAB" w14:textId="5B6C0E8A" w:rsidR="009B2BDE" w:rsidRDefault="009B2BDE" w:rsidP="00B54D89"/>
          <w:p w14:paraId="5B76BBB8" w14:textId="7FF7EE35" w:rsidR="009B2BDE" w:rsidRDefault="009B2BDE" w:rsidP="00B54D89">
            <w:r>
              <w:t>Jeg har viden om ordklasser og regler for bøjning af ord.</w:t>
            </w:r>
          </w:p>
          <w:p w14:paraId="3A7C3E15" w14:textId="77777777" w:rsidR="00B76F00" w:rsidRDefault="00B76F00" w:rsidP="00B54D89"/>
          <w:p w14:paraId="21DC60AB" w14:textId="37FA5AFE" w:rsidR="003F343B" w:rsidRPr="00465297" w:rsidRDefault="00B76F00" w:rsidP="00B54D89">
            <w:pPr>
              <w:rPr>
                <w:color w:val="00B0F0"/>
              </w:rPr>
            </w:pPr>
            <w:r>
              <w:rPr>
                <w:color w:val="00B0F0"/>
              </w:rPr>
              <w:t>Fremstilling</w:t>
            </w:r>
          </w:p>
          <w:p w14:paraId="35B53DEA" w14:textId="618AC8A1" w:rsidR="006518E8" w:rsidRDefault="006518E8" w:rsidP="00B54D89">
            <w:r>
              <w:t>Jeg har viden om punktum, spørgsmålstegn og udråbstegn og kan anvende det.</w:t>
            </w:r>
          </w:p>
          <w:p w14:paraId="143442AE" w14:textId="77777777" w:rsidR="006518E8" w:rsidRDefault="006518E8" w:rsidP="00B54D89"/>
          <w:p w14:paraId="427779C9" w14:textId="051510DB" w:rsidR="00B76F00" w:rsidRDefault="00B76F00" w:rsidP="00B54D89">
            <w:r>
              <w:t xml:space="preserve">Jeg kan </w:t>
            </w:r>
            <w:r w:rsidR="003F343B">
              <w:t>skrive</w:t>
            </w:r>
            <w:r>
              <w:t xml:space="preserve"> en historie, der passer til genren</w:t>
            </w:r>
            <w:r w:rsidR="003F343B">
              <w:t>.</w:t>
            </w:r>
          </w:p>
          <w:p w14:paraId="045592C3" w14:textId="77777777" w:rsidR="00465297" w:rsidRDefault="00465297" w:rsidP="00B54D89"/>
          <w:p w14:paraId="61EC0659" w14:textId="77777777" w:rsidR="00465297" w:rsidRDefault="00465297" w:rsidP="00465297">
            <w:r>
              <w:t>Jeg kan skrive en boganmeldelse.</w:t>
            </w:r>
          </w:p>
          <w:p w14:paraId="773E4412" w14:textId="1A818F01" w:rsidR="00465297" w:rsidRDefault="00465297" w:rsidP="00B54D89"/>
          <w:p w14:paraId="7757CCD6" w14:textId="7A15B841" w:rsidR="00465297" w:rsidRDefault="00465297" w:rsidP="00B54D89">
            <w:r>
              <w:rPr>
                <w:color w:val="00B0F0"/>
              </w:rPr>
              <w:t>K</w:t>
            </w:r>
            <w:r>
              <w:rPr>
                <w:color w:val="00B0F0"/>
              </w:rPr>
              <w:t>ommunikation</w:t>
            </w:r>
          </w:p>
          <w:p w14:paraId="4B9FE345" w14:textId="31CB54E6" w:rsidR="001831FD" w:rsidRDefault="009B2BDE" w:rsidP="00B54D89">
            <w:r>
              <w:t>Jeg har viden om stemmen som virkemiddel og kan dramatisere en tekst.</w:t>
            </w:r>
          </w:p>
        </w:tc>
      </w:tr>
      <w:tr w:rsidR="00B76F00" w14:paraId="03E3EC55" w14:textId="77777777" w:rsidTr="00B54D89">
        <w:tc>
          <w:tcPr>
            <w:tcW w:w="3209" w:type="dxa"/>
          </w:tcPr>
          <w:p w14:paraId="29EDD733" w14:textId="46B6BA79" w:rsidR="00B76F00" w:rsidRDefault="00B76F00" w:rsidP="00B54D89">
            <w:r>
              <w:t>Uge 48-5</w:t>
            </w:r>
            <w:r w:rsidR="008730C1">
              <w:t>0</w:t>
            </w:r>
          </w:p>
          <w:p w14:paraId="246584D7" w14:textId="77777777" w:rsidR="00B76F00" w:rsidRDefault="00B76F00" w:rsidP="00B54D89"/>
          <w:p w14:paraId="65A5E041" w14:textId="77777777" w:rsidR="00B76F00" w:rsidRDefault="00B76F00" w:rsidP="00B54D89"/>
          <w:p w14:paraId="279907A3" w14:textId="77777777" w:rsidR="00B76F00" w:rsidRDefault="00B76F00" w:rsidP="00B54D89"/>
          <w:p w14:paraId="34C6D2E1" w14:textId="77777777" w:rsidR="00B76F00" w:rsidRDefault="00B76F00" w:rsidP="00B54D89"/>
          <w:p w14:paraId="4A94D356" w14:textId="77777777" w:rsidR="00B76F00" w:rsidRDefault="00B76F00" w:rsidP="00B54D89"/>
          <w:p w14:paraId="4A7C5CAA" w14:textId="77777777" w:rsidR="00B76F00" w:rsidRDefault="00B76F00" w:rsidP="00B54D89"/>
        </w:tc>
        <w:tc>
          <w:tcPr>
            <w:tcW w:w="3209" w:type="dxa"/>
          </w:tcPr>
          <w:p w14:paraId="1FFBB81B" w14:textId="77777777" w:rsidR="00B76F00" w:rsidRDefault="00B76F00" w:rsidP="00B54D89">
            <w:pPr>
              <w:pStyle w:val="Overskrift1"/>
              <w:outlineLvl w:val="0"/>
            </w:pPr>
            <w:r>
              <w:t>Jul</w:t>
            </w:r>
          </w:p>
          <w:p w14:paraId="16D2AF30" w14:textId="77777777" w:rsidR="00B76F00" w:rsidRDefault="00B76F00" w:rsidP="00B54D89"/>
          <w:p w14:paraId="07BE28B6" w14:textId="77E9CF81" w:rsidR="00B76F00" w:rsidRDefault="00B76F00" w:rsidP="00B54D89">
            <w:r>
              <w:t>Kendskab til jul i gamle dage</w:t>
            </w:r>
            <w:r w:rsidR="001D7487">
              <w:t xml:space="preserve"> vs i dag</w:t>
            </w:r>
            <w:r>
              <w:t>.</w:t>
            </w:r>
          </w:p>
          <w:p w14:paraId="252C8F15" w14:textId="07EC2FE3" w:rsidR="00B76F00" w:rsidRDefault="003F343B" w:rsidP="00B54D89">
            <w:r>
              <w:t>Læse julehistorier</w:t>
            </w:r>
          </w:p>
          <w:p w14:paraId="07FD5DD8" w14:textId="3F3E7C7A" w:rsidR="0036740B" w:rsidRDefault="0036740B" w:rsidP="00B54D89">
            <w:r>
              <w:t>Synge julesalmer</w:t>
            </w:r>
          </w:p>
          <w:p w14:paraId="5B3A34C0" w14:textId="5A9920F0" w:rsidR="0036740B" w:rsidRDefault="0036740B" w:rsidP="00B54D89">
            <w:r>
              <w:t>Grundtvig</w:t>
            </w:r>
          </w:p>
          <w:p w14:paraId="135DF98A" w14:textId="77777777" w:rsidR="00B76F00" w:rsidRDefault="00B76F00" w:rsidP="00B54D89"/>
          <w:p w14:paraId="3C509C75" w14:textId="77777777" w:rsidR="001831FD" w:rsidRDefault="001831FD" w:rsidP="001831FD">
            <w:r>
              <w:t>Arbejde med ikke-lydrette ord.</w:t>
            </w:r>
          </w:p>
          <w:p w14:paraId="7B8F1BC0" w14:textId="77777777" w:rsidR="001831FD" w:rsidRDefault="001831FD" w:rsidP="001831FD">
            <w:r>
              <w:t>De 120 ord</w:t>
            </w:r>
          </w:p>
          <w:p w14:paraId="173AE812" w14:textId="77777777" w:rsidR="00B76F00" w:rsidRDefault="00B76F00" w:rsidP="00B54D89"/>
          <w:p w14:paraId="49E5B236" w14:textId="77777777" w:rsidR="00B76F00" w:rsidRPr="00A11897" w:rsidRDefault="00B76F00" w:rsidP="00B54D89">
            <w:pPr>
              <w:rPr>
                <w:i/>
                <w:iCs/>
              </w:rPr>
            </w:pPr>
            <w:r>
              <w:t xml:space="preserve"> </w:t>
            </w:r>
          </w:p>
          <w:p w14:paraId="0BF299E3" w14:textId="77777777" w:rsidR="00B76F00" w:rsidRDefault="00B76F00" w:rsidP="00B54D89"/>
        </w:tc>
        <w:tc>
          <w:tcPr>
            <w:tcW w:w="3210" w:type="dxa"/>
          </w:tcPr>
          <w:p w14:paraId="75064BE4" w14:textId="77777777" w:rsidR="00B76F00" w:rsidRDefault="00B76F00" w:rsidP="00B54D89">
            <w:pPr>
              <w:rPr>
                <w:color w:val="00B0F0"/>
              </w:rPr>
            </w:pPr>
          </w:p>
          <w:p w14:paraId="0D9A4D09" w14:textId="6C8D4AB2" w:rsidR="00B76F00" w:rsidRDefault="009B2BDE" w:rsidP="00B54D89">
            <w:pPr>
              <w:rPr>
                <w:color w:val="00B0F0"/>
              </w:rPr>
            </w:pPr>
            <w:r>
              <w:rPr>
                <w:color w:val="00B0F0"/>
              </w:rPr>
              <w:t>Læsning og fortolkning</w:t>
            </w:r>
          </w:p>
          <w:p w14:paraId="09F1F4EF" w14:textId="77777777" w:rsidR="001831FD" w:rsidRDefault="001831FD" w:rsidP="001831FD">
            <w:r>
              <w:t>Jeg har viden om bogstavernes lyde og drilleord.</w:t>
            </w:r>
          </w:p>
          <w:p w14:paraId="56A16D7B" w14:textId="77777777" w:rsidR="001831FD" w:rsidRDefault="001831FD" w:rsidP="00B54D89"/>
          <w:p w14:paraId="738A18A0" w14:textId="4414377C" w:rsidR="00B76F00" w:rsidRDefault="00B76F00" w:rsidP="00B54D89">
            <w:r w:rsidRPr="00DC114A">
              <w:t xml:space="preserve">Jeg </w:t>
            </w:r>
            <w:r>
              <w:t>har viden om julen som højtid i både et historisk og nutidigt perspektiv.</w:t>
            </w:r>
          </w:p>
          <w:p w14:paraId="13DFA179" w14:textId="77777777" w:rsidR="00B76F00" w:rsidRDefault="00B76F00" w:rsidP="00B54D89"/>
          <w:p w14:paraId="05424F71" w14:textId="77777777" w:rsidR="00B76F00" w:rsidRDefault="00B76F00" w:rsidP="00B54D89">
            <w:r>
              <w:lastRenderedPageBreak/>
              <w:t>Jeg kan følge forløbet i en fortælling.</w:t>
            </w:r>
          </w:p>
          <w:p w14:paraId="5BEE432B" w14:textId="77777777" w:rsidR="00B76F00" w:rsidRDefault="00B76F00" w:rsidP="00B54D89"/>
          <w:p w14:paraId="5E93AD66" w14:textId="77777777" w:rsidR="00B76F00" w:rsidRDefault="00B76F00" w:rsidP="00B54D89">
            <w:r>
              <w:t>Jeg kan opdage manglende ord i kendte fortællinger.</w:t>
            </w:r>
          </w:p>
          <w:p w14:paraId="627007A8" w14:textId="77777777" w:rsidR="00B76F00" w:rsidRDefault="00B76F00" w:rsidP="00B54D89"/>
          <w:p w14:paraId="7EE29D8E" w14:textId="77777777" w:rsidR="00B76F00" w:rsidRPr="00006DB7" w:rsidRDefault="00B76F00" w:rsidP="00B54D89">
            <w:pPr>
              <w:rPr>
                <w:color w:val="00B0F0"/>
              </w:rPr>
            </w:pPr>
            <w:r w:rsidRPr="00006DB7">
              <w:rPr>
                <w:color w:val="00B0F0"/>
              </w:rPr>
              <w:t>Kommunikation</w:t>
            </w:r>
          </w:p>
          <w:p w14:paraId="56C35582" w14:textId="77777777" w:rsidR="00B76F00" w:rsidRPr="00DC114A" w:rsidRDefault="00B76F00" w:rsidP="00B54D89">
            <w:r>
              <w:t>Jeg kan indgå i dialog i mindre grupper om emnet jul, og hvorfor vi fejrer jul.</w:t>
            </w:r>
          </w:p>
          <w:p w14:paraId="1EB43F0F" w14:textId="77777777" w:rsidR="00B76F00" w:rsidRPr="00F3168A" w:rsidRDefault="00B76F00" w:rsidP="00B54D89">
            <w:pPr>
              <w:rPr>
                <w:color w:val="00B0F0"/>
              </w:rPr>
            </w:pPr>
          </w:p>
        </w:tc>
      </w:tr>
      <w:tr w:rsidR="00B76F00" w14:paraId="2263DB85" w14:textId="77777777" w:rsidTr="00B54D89">
        <w:trPr>
          <w:trHeight w:val="433"/>
        </w:trPr>
        <w:tc>
          <w:tcPr>
            <w:tcW w:w="9628" w:type="dxa"/>
            <w:gridSpan w:val="3"/>
          </w:tcPr>
          <w:p w14:paraId="59EE301A" w14:textId="752C60EC" w:rsidR="00B76F00" w:rsidRPr="00380132" w:rsidRDefault="00380132" w:rsidP="00B54D89">
            <w:r>
              <w:lastRenderedPageBreak/>
              <w:t>Uge 51-52</w:t>
            </w:r>
          </w:p>
          <w:p w14:paraId="21B82A44" w14:textId="77777777" w:rsidR="00B76F00" w:rsidRDefault="00B76F00" w:rsidP="00B54D89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JULEFERIE</w:t>
            </w:r>
          </w:p>
          <w:p w14:paraId="313A3DDC" w14:textId="77777777" w:rsidR="00B76F00" w:rsidRPr="00910C2A" w:rsidRDefault="00B76F00" w:rsidP="00B54D89">
            <w:pPr>
              <w:rPr>
                <w:b/>
                <w:bCs/>
                <w:color w:val="00B0F0"/>
              </w:rPr>
            </w:pPr>
          </w:p>
        </w:tc>
      </w:tr>
      <w:tr w:rsidR="00B76F00" w14:paraId="78D2BE8C" w14:textId="77777777" w:rsidTr="00B54D89">
        <w:tc>
          <w:tcPr>
            <w:tcW w:w="3209" w:type="dxa"/>
          </w:tcPr>
          <w:p w14:paraId="6BE93270" w14:textId="77777777" w:rsidR="00B76F00" w:rsidRDefault="00B76F00" w:rsidP="00B54D89">
            <w:r>
              <w:t>Uge 1-2</w:t>
            </w:r>
          </w:p>
        </w:tc>
        <w:tc>
          <w:tcPr>
            <w:tcW w:w="3209" w:type="dxa"/>
          </w:tcPr>
          <w:p w14:paraId="6C40EA92" w14:textId="79A2B19E" w:rsidR="00B76F00" w:rsidRDefault="003F343B" w:rsidP="00B54D89">
            <w:pPr>
              <w:pStyle w:val="Overskrift1"/>
              <w:outlineLvl w:val="0"/>
            </w:pPr>
            <w:r>
              <w:t>Nytårstale</w:t>
            </w:r>
          </w:p>
          <w:p w14:paraId="1173D4DC" w14:textId="0C9A1E5D" w:rsidR="00B76F00" w:rsidRDefault="00B76F00" w:rsidP="00B54D89"/>
          <w:p w14:paraId="0F8B9F25" w14:textId="1295F2D1" w:rsidR="00EB0CF0" w:rsidRDefault="00EB0CF0" w:rsidP="00B54D89">
            <w:r>
              <w:t>Fokus på mundtlighed og præsentation.</w:t>
            </w:r>
          </w:p>
          <w:p w14:paraId="250C336B" w14:textId="77777777" w:rsidR="00B76F00" w:rsidRPr="00DE3C77" w:rsidRDefault="00B76F00" w:rsidP="00EB0CF0"/>
        </w:tc>
        <w:tc>
          <w:tcPr>
            <w:tcW w:w="3210" w:type="dxa"/>
          </w:tcPr>
          <w:p w14:paraId="61C98FAB" w14:textId="7B6A964A" w:rsidR="00B76F00" w:rsidRDefault="00B76F00" w:rsidP="00B54D89">
            <w:pPr>
              <w:rPr>
                <w:color w:val="00B0F0"/>
              </w:rPr>
            </w:pPr>
            <w:r>
              <w:rPr>
                <w:color w:val="00B0F0"/>
              </w:rPr>
              <w:t>Fremstilling</w:t>
            </w:r>
          </w:p>
          <w:p w14:paraId="480D6B60" w14:textId="77777777" w:rsidR="00B76F00" w:rsidRDefault="00B76F00" w:rsidP="00B54D89">
            <w:r>
              <w:t>Jeg kan fortælle om egne oplevelser.</w:t>
            </w:r>
          </w:p>
          <w:p w14:paraId="36E92E65" w14:textId="77777777" w:rsidR="009B2BDE" w:rsidRDefault="009B2BDE" w:rsidP="00B54D89">
            <w:r>
              <w:t>Jeg har viden om kropssprog og kan anvende det til mundtlig formidling.</w:t>
            </w:r>
          </w:p>
          <w:p w14:paraId="0C9986BD" w14:textId="05AF735B" w:rsidR="001831FD" w:rsidRPr="00B0753A" w:rsidRDefault="001831FD" w:rsidP="00B54D89"/>
        </w:tc>
      </w:tr>
      <w:tr w:rsidR="00B76F00" w14:paraId="0FA9A3C9" w14:textId="77777777" w:rsidTr="00B54D89">
        <w:tc>
          <w:tcPr>
            <w:tcW w:w="3209" w:type="dxa"/>
          </w:tcPr>
          <w:p w14:paraId="47E50269" w14:textId="50D19AF3" w:rsidR="00B76F00" w:rsidRDefault="00B76F00" w:rsidP="00B54D89">
            <w:r>
              <w:t>Uge 3-</w:t>
            </w:r>
            <w:r w:rsidR="0036740B">
              <w:t>6</w:t>
            </w:r>
          </w:p>
          <w:p w14:paraId="379A523B" w14:textId="77777777" w:rsidR="00B76F00" w:rsidRDefault="00B76F00" w:rsidP="00B54D89"/>
          <w:p w14:paraId="36518457" w14:textId="77777777" w:rsidR="00B76F00" w:rsidRDefault="00B76F00" w:rsidP="00B54D89"/>
        </w:tc>
        <w:tc>
          <w:tcPr>
            <w:tcW w:w="3209" w:type="dxa"/>
          </w:tcPr>
          <w:p w14:paraId="704ECE73" w14:textId="174D17D1" w:rsidR="00B76F00" w:rsidRDefault="00AC19A5" w:rsidP="00B54D89">
            <w:pPr>
              <w:pStyle w:val="Overskrift1"/>
              <w:outlineLvl w:val="0"/>
            </w:pPr>
            <w:r>
              <w:t>Det d</w:t>
            </w:r>
            <w:r w:rsidR="004C7998">
              <w:t>igital</w:t>
            </w:r>
            <w:r>
              <w:t>e</w:t>
            </w:r>
            <w:r w:rsidR="004C7998">
              <w:t xml:space="preserve"> </w:t>
            </w:r>
            <w:r>
              <w:t>fællesskab</w:t>
            </w:r>
          </w:p>
          <w:p w14:paraId="1A53119C" w14:textId="77777777" w:rsidR="00B76F00" w:rsidRDefault="00B76F00" w:rsidP="00B54D89"/>
          <w:p w14:paraId="431A7150" w14:textId="76054538" w:rsidR="00B76F00" w:rsidRDefault="0036740B" w:rsidP="00B54D89">
            <w:pPr>
              <w:rPr>
                <w:b/>
                <w:bCs/>
              </w:rPr>
            </w:pPr>
            <w:r>
              <w:rPr>
                <w:b/>
                <w:bCs/>
              </w:rPr>
              <w:t>Lave en nyhedsudsendelse</w:t>
            </w:r>
            <w:r w:rsidR="00F1635D">
              <w:rPr>
                <w:b/>
                <w:bCs/>
              </w:rPr>
              <w:t>!</w:t>
            </w:r>
          </w:p>
          <w:p w14:paraId="433D6549" w14:textId="77777777" w:rsidR="009B2BDE" w:rsidRPr="009B2BDE" w:rsidRDefault="009B2BDE" w:rsidP="00B54D89">
            <w:pPr>
              <w:rPr>
                <w:b/>
                <w:bCs/>
              </w:rPr>
            </w:pPr>
          </w:p>
          <w:p w14:paraId="6879F356" w14:textId="77777777" w:rsidR="00B76F00" w:rsidRDefault="00B76F00" w:rsidP="00B54D89">
            <w:r>
              <w:t>Arbejde i værksteder med:</w:t>
            </w:r>
          </w:p>
          <w:p w14:paraId="29790BF3" w14:textId="77777777" w:rsidR="00B76F00" w:rsidRDefault="00B76F00" w:rsidP="00B54D89">
            <w:r>
              <w:t>Læseværksted</w:t>
            </w:r>
          </w:p>
          <w:p w14:paraId="23CC3DB9" w14:textId="77777777" w:rsidR="00B76F00" w:rsidRDefault="00B76F00" w:rsidP="00B54D89">
            <w:r>
              <w:t>Skriveværksted</w:t>
            </w:r>
          </w:p>
          <w:p w14:paraId="6D68B0E1" w14:textId="77777777" w:rsidR="00B76F00" w:rsidRDefault="00B76F00" w:rsidP="00B54D89">
            <w:r>
              <w:t>Staveværksted</w:t>
            </w:r>
          </w:p>
          <w:p w14:paraId="64569D4D" w14:textId="77777777" w:rsidR="00B76F00" w:rsidRDefault="00B76F00" w:rsidP="00B54D89"/>
          <w:p w14:paraId="2A383CC6" w14:textId="77777777" w:rsidR="007E13A4" w:rsidRDefault="007E13A4" w:rsidP="007E13A4">
            <w:r>
              <w:t>Arbejde med ikke-lydrette ord.</w:t>
            </w:r>
          </w:p>
          <w:p w14:paraId="4A803838" w14:textId="77777777" w:rsidR="007E13A4" w:rsidRDefault="007E13A4" w:rsidP="007E13A4">
            <w:r>
              <w:lastRenderedPageBreak/>
              <w:t>De 120 ord</w:t>
            </w:r>
          </w:p>
          <w:p w14:paraId="69DD6CA9" w14:textId="77777777" w:rsidR="00B76F00" w:rsidRDefault="00B76F00" w:rsidP="00B54D89"/>
          <w:p w14:paraId="6E9E797E" w14:textId="77777777" w:rsidR="00B76F00" w:rsidRDefault="00B76F00" w:rsidP="00B54D89"/>
        </w:tc>
        <w:tc>
          <w:tcPr>
            <w:tcW w:w="3210" w:type="dxa"/>
          </w:tcPr>
          <w:p w14:paraId="4E9CA679" w14:textId="28264422" w:rsidR="003E0F2E" w:rsidRPr="003E0F2E" w:rsidRDefault="00563ACB" w:rsidP="00B54D89">
            <w:pPr>
              <w:rPr>
                <w:color w:val="00B0F0"/>
              </w:rPr>
            </w:pPr>
            <w:r>
              <w:rPr>
                <w:color w:val="00B0F0"/>
              </w:rPr>
              <w:lastRenderedPageBreak/>
              <w:t>Læsning og f</w:t>
            </w:r>
            <w:r w:rsidR="00380132">
              <w:rPr>
                <w:color w:val="00B0F0"/>
              </w:rPr>
              <w:t>ortolkning</w:t>
            </w:r>
          </w:p>
          <w:p w14:paraId="39801FD1" w14:textId="77777777" w:rsidR="007E13A4" w:rsidRDefault="007E13A4" w:rsidP="007E13A4">
            <w:r>
              <w:t>Jeg har viden om bogstavernes lyde og drilleord.</w:t>
            </w:r>
          </w:p>
          <w:p w14:paraId="52DE72B4" w14:textId="77777777" w:rsidR="007E13A4" w:rsidRDefault="007E13A4" w:rsidP="00B54D89"/>
          <w:p w14:paraId="3BF9FC3A" w14:textId="4748E74E" w:rsidR="003E0F2E" w:rsidRDefault="003E0F2E" w:rsidP="00B54D89">
            <w:r>
              <w:t xml:space="preserve">Jeg kan </w:t>
            </w:r>
            <w:r w:rsidR="00563ACB">
              <w:t>udarbejde ideer på baggrund af andre tekster.</w:t>
            </w:r>
          </w:p>
          <w:p w14:paraId="4C92D42E" w14:textId="77777777" w:rsidR="003E0F2E" w:rsidRDefault="003E0F2E" w:rsidP="00B54D89"/>
          <w:p w14:paraId="50F839F3" w14:textId="687E5972" w:rsidR="003E0F2E" w:rsidRDefault="00563ACB" w:rsidP="00B54D89">
            <w:pPr>
              <w:rPr>
                <w:color w:val="00B0F0"/>
              </w:rPr>
            </w:pPr>
            <w:r>
              <w:rPr>
                <w:color w:val="00B0F0"/>
              </w:rPr>
              <w:t>Fremstilling</w:t>
            </w:r>
          </w:p>
          <w:p w14:paraId="523A4826" w14:textId="41C8ECB4" w:rsidR="00563ACB" w:rsidRDefault="00563ACB" w:rsidP="00563ACB">
            <w:r>
              <w:t>Jeg kan udarbejde en multimodal tekst og udtrykke mig kreativt og eksperimenterende.</w:t>
            </w:r>
          </w:p>
          <w:p w14:paraId="542D7B5F" w14:textId="77777777" w:rsidR="00563ACB" w:rsidRDefault="00563ACB" w:rsidP="00563ACB"/>
          <w:p w14:paraId="0AE8005F" w14:textId="19619E07" w:rsidR="003E0F2E" w:rsidRDefault="003E0F2E" w:rsidP="00B54D89">
            <w:r>
              <w:rPr>
                <w:color w:val="00B0F0"/>
              </w:rPr>
              <w:lastRenderedPageBreak/>
              <w:t>Kommunikation</w:t>
            </w:r>
          </w:p>
          <w:p w14:paraId="5F6DF259" w14:textId="17DF7FCB" w:rsidR="003E0F2E" w:rsidRDefault="003E0F2E" w:rsidP="00B54D89">
            <w:r>
              <w:t>Jeg har viden om</w:t>
            </w:r>
            <w:r w:rsidR="00380132">
              <w:t xml:space="preserve"> hensigtsmæssig og uhensigtsmæssig kommunikation på internettet.</w:t>
            </w:r>
          </w:p>
          <w:p w14:paraId="00997A4B" w14:textId="77777777" w:rsidR="003E0F2E" w:rsidRDefault="003E0F2E" w:rsidP="00B54D89"/>
          <w:p w14:paraId="08A644C5" w14:textId="17F72D81" w:rsidR="003E0F2E" w:rsidRDefault="003E0F2E" w:rsidP="00B54D89">
            <w:r>
              <w:t>Jeg kan begå mig i et virtuelt univers.</w:t>
            </w:r>
          </w:p>
          <w:p w14:paraId="04023787" w14:textId="77777777" w:rsidR="003E0F2E" w:rsidRDefault="003E0F2E" w:rsidP="00B54D89"/>
          <w:p w14:paraId="4DC295E1" w14:textId="6DA8E912" w:rsidR="003E0F2E" w:rsidRDefault="003E0F2E" w:rsidP="00B54D89">
            <w:r>
              <w:t>Jeg kan forholde mig til egen og andres kommunikation på internettet.</w:t>
            </w:r>
          </w:p>
          <w:p w14:paraId="1E1C55A6" w14:textId="77777777" w:rsidR="00B76F00" w:rsidRDefault="00B76F00" w:rsidP="00B54D89"/>
          <w:p w14:paraId="30D439A6" w14:textId="4C01552F" w:rsidR="00B76F00" w:rsidRDefault="00B76F00" w:rsidP="003E0F2E">
            <w:r>
              <w:t>J</w:t>
            </w:r>
            <w:r w:rsidR="003E0F2E">
              <w:t>eg kan lytte aktivt til andre og stille undersøgende spørgsmål.</w:t>
            </w:r>
          </w:p>
          <w:p w14:paraId="1AA32C70" w14:textId="77777777" w:rsidR="003E0F2E" w:rsidRDefault="003E0F2E" w:rsidP="003E0F2E"/>
          <w:p w14:paraId="3F969A48" w14:textId="58B45EBC" w:rsidR="003E0F2E" w:rsidRPr="003E0F2E" w:rsidRDefault="003E0F2E" w:rsidP="003E0F2E"/>
        </w:tc>
      </w:tr>
      <w:tr w:rsidR="00B76F00" w14:paraId="101F08BA" w14:textId="77777777" w:rsidTr="00B54D89">
        <w:tc>
          <w:tcPr>
            <w:tcW w:w="9628" w:type="dxa"/>
            <w:gridSpan w:val="3"/>
          </w:tcPr>
          <w:p w14:paraId="79FD1182" w14:textId="53FF7EC4" w:rsidR="00B76F00" w:rsidRPr="00380132" w:rsidRDefault="00380132" w:rsidP="00380132">
            <w:r>
              <w:lastRenderedPageBreak/>
              <w:t>Uge 7</w:t>
            </w:r>
          </w:p>
          <w:p w14:paraId="7C95B0F8" w14:textId="77777777" w:rsidR="00B76F00" w:rsidRPr="00910C2A" w:rsidRDefault="00B76F00" w:rsidP="00B54D89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VINTERFERIE</w:t>
            </w:r>
          </w:p>
          <w:p w14:paraId="15B306F8" w14:textId="77777777" w:rsidR="00B76F00" w:rsidRPr="00910C2A" w:rsidRDefault="00B76F00" w:rsidP="00B54D89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B76F00" w14:paraId="6AC74EE0" w14:textId="77777777" w:rsidTr="00B54D89">
        <w:tc>
          <w:tcPr>
            <w:tcW w:w="3209" w:type="dxa"/>
          </w:tcPr>
          <w:p w14:paraId="119E76A1" w14:textId="3B14A6EC" w:rsidR="00B76F00" w:rsidRDefault="00B76F00" w:rsidP="00B54D89">
            <w:r>
              <w:t>Uge 8</w:t>
            </w:r>
            <w:r w:rsidR="0036740B">
              <w:t>-</w:t>
            </w:r>
            <w:r>
              <w:t>1</w:t>
            </w:r>
            <w:r w:rsidR="0036740B">
              <w:t>2</w:t>
            </w:r>
          </w:p>
          <w:p w14:paraId="0739B4AA" w14:textId="77777777" w:rsidR="00B76F00" w:rsidRDefault="00B76F00" w:rsidP="00B54D89"/>
          <w:p w14:paraId="4BD49DBF" w14:textId="77777777" w:rsidR="00B76F00" w:rsidRDefault="00B76F00" w:rsidP="00B54D89"/>
          <w:p w14:paraId="36B486DF" w14:textId="77777777" w:rsidR="00B76F00" w:rsidRDefault="00B76F00" w:rsidP="00B54D89"/>
          <w:p w14:paraId="46A6F4B9" w14:textId="77777777" w:rsidR="00B76F00" w:rsidRDefault="00B76F00" w:rsidP="00B54D89"/>
          <w:p w14:paraId="0E0743A3" w14:textId="77777777" w:rsidR="00B76F00" w:rsidRDefault="00B76F00" w:rsidP="00B54D89"/>
          <w:p w14:paraId="47BA834E" w14:textId="77777777" w:rsidR="00B76F00" w:rsidRDefault="00B76F00" w:rsidP="00B54D89"/>
          <w:p w14:paraId="594C1EED" w14:textId="77777777" w:rsidR="00B76F00" w:rsidRDefault="00B76F00" w:rsidP="00B54D89"/>
          <w:p w14:paraId="584B50E6" w14:textId="77777777" w:rsidR="00B76F00" w:rsidRDefault="00B76F00" w:rsidP="00B54D89"/>
        </w:tc>
        <w:tc>
          <w:tcPr>
            <w:tcW w:w="3209" w:type="dxa"/>
          </w:tcPr>
          <w:p w14:paraId="5C6B697C" w14:textId="30DECC88" w:rsidR="00B76F00" w:rsidRDefault="00AC19A5" w:rsidP="00B54D89">
            <w:pPr>
              <w:pStyle w:val="Overskrift1"/>
              <w:outlineLvl w:val="0"/>
            </w:pPr>
            <w:r>
              <w:t>Tegneserier</w:t>
            </w:r>
            <w:r w:rsidR="00F51906">
              <w:t xml:space="preserve"> og billedbøger</w:t>
            </w:r>
          </w:p>
          <w:p w14:paraId="6B295101" w14:textId="77777777" w:rsidR="00B76F00" w:rsidRDefault="00B76F00" w:rsidP="00B54D89"/>
          <w:p w14:paraId="732505A6" w14:textId="33F99057" w:rsidR="00B76F00" w:rsidRDefault="00B76F00" w:rsidP="00B54D89">
            <w:r>
              <w:t>Arbejde med forskellene mellem</w:t>
            </w:r>
            <w:r w:rsidR="00D65ACA">
              <w:t xml:space="preserve"> billede</w:t>
            </w:r>
            <w:r>
              <w:t xml:space="preserve"> og </w:t>
            </w:r>
            <w:r w:rsidR="00D65ACA">
              <w:t>skrift</w:t>
            </w:r>
            <w:r>
              <w:t xml:space="preserve"> og</w:t>
            </w:r>
            <w:r w:rsidR="00D65ACA">
              <w:t xml:space="preserve"> de</w:t>
            </w:r>
            <w:r>
              <w:t xml:space="preserve"> forskellige modaliteters </w:t>
            </w:r>
            <w:proofErr w:type="spellStart"/>
            <w:r>
              <w:t>affordans</w:t>
            </w:r>
            <w:proofErr w:type="spellEnd"/>
            <w:r>
              <w:t>.</w:t>
            </w:r>
          </w:p>
          <w:p w14:paraId="6E569721" w14:textId="77777777" w:rsidR="00B76F00" w:rsidRDefault="00B76F00" w:rsidP="00B54D89"/>
          <w:p w14:paraId="0AF0C780" w14:textId="77777777" w:rsidR="00B76F00" w:rsidRDefault="00B76F00" w:rsidP="00B54D89"/>
          <w:p w14:paraId="52222C60" w14:textId="77777777" w:rsidR="00B76F00" w:rsidRDefault="00B76F00" w:rsidP="00B54D89"/>
          <w:p w14:paraId="040D4588" w14:textId="77777777" w:rsidR="00B76F00" w:rsidRDefault="00B76F00" w:rsidP="00B54D89"/>
          <w:p w14:paraId="0C31200B" w14:textId="77777777" w:rsidR="00B76F00" w:rsidRDefault="00B76F00" w:rsidP="00B54D89"/>
          <w:p w14:paraId="53A6EADC" w14:textId="77777777" w:rsidR="00B76F00" w:rsidRDefault="00B76F00" w:rsidP="00B54D89"/>
          <w:p w14:paraId="458CE1D9" w14:textId="77777777" w:rsidR="00B76F00" w:rsidRDefault="00B76F00" w:rsidP="00B54D89"/>
          <w:p w14:paraId="48C11933" w14:textId="77777777" w:rsidR="00B76F00" w:rsidRDefault="00B76F00" w:rsidP="00B54D89"/>
          <w:p w14:paraId="32F08B6D" w14:textId="77777777" w:rsidR="00B76F00" w:rsidRDefault="00B76F00" w:rsidP="00B54D89"/>
        </w:tc>
        <w:tc>
          <w:tcPr>
            <w:tcW w:w="3210" w:type="dxa"/>
          </w:tcPr>
          <w:p w14:paraId="117ECF45" w14:textId="1BCB8CEF" w:rsidR="00B76F00" w:rsidRDefault="001831FD" w:rsidP="00B54D89">
            <w:pPr>
              <w:rPr>
                <w:color w:val="00B0F0"/>
              </w:rPr>
            </w:pPr>
            <w:r>
              <w:rPr>
                <w:color w:val="00B0F0"/>
              </w:rPr>
              <w:lastRenderedPageBreak/>
              <w:t>Læsning og fortolkning</w:t>
            </w:r>
          </w:p>
          <w:p w14:paraId="48E256F1" w14:textId="77777777" w:rsidR="00B76F00" w:rsidRDefault="00B76F00" w:rsidP="00B54D89">
            <w:pPr>
              <w:rPr>
                <w:color w:val="00B0F0"/>
              </w:rPr>
            </w:pPr>
          </w:p>
          <w:p w14:paraId="2E2E4354" w14:textId="77777777" w:rsidR="00B76F00" w:rsidRDefault="00B76F00" w:rsidP="00B54D89">
            <w:r>
              <w:t>Jeg har kendskab til forskellige multimodale tekster.</w:t>
            </w:r>
          </w:p>
          <w:p w14:paraId="3FD9B6F2" w14:textId="77777777" w:rsidR="00B76F00" w:rsidRDefault="00B76F00" w:rsidP="00B54D89"/>
          <w:p w14:paraId="7AE59BF8" w14:textId="3FC33CC7" w:rsidR="00B76F00" w:rsidRDefault="00B76F00" w:rsidP="00B54D89">
            <w:r>
              <w:t xml:space="preserve">Jeg </w:t>
            </w:r>
            <w:r w:rsidR="00D65ACA">
              <w:t xml:space="preserve">har viden om de forskellige modaliteters </w:t>
            </w:r>
            <w:proofErr w:type="spellStart"/>
            <w:r w:rsidR="00D65ACA">
              <w:t>affordans</w:t>
            </w:r>
            <w:proofErr w:type="spellEnd"/>
            <w:r w:rsidR="00D65ACA">
              <w:t>.</w:t>
            </w:r>
          </w:p>
          <w:p w14:paraId="559D6F41" w14:textId="77777777" w:rsidR="00B76F00" w:rsidRDefault="00B76F00" w:rsidP="00B54D89"/>
          <w:p w14:paraId="64C14CB9" w14:textId="77777777" w:rsidR="00572CB5" w:rsidRPr="00572CB5" w:rsidRDefault="00572CB5" w:rsidP="00B54D89">
            <w:pPr>
              <w:rPr>
                <w:color w:val="00B0F0"/>
              </w:rPr>
            </w:pPr>
            <w:r w:rsidRPr="00572CB5">
              <w:rPr>
                <w:color w:val="00B0F0"/>
              </w:rPr>
              <w:t>Fremstilling</w:t>
            </w:r>
          </w:p>
          <w:p w14:paraId="1CB55518" w14:textId="1D60E6EA" w:rsidR="00FC43A0" w:rsidRDefault="00572CB5" w:rsidP="00572CB5">
            <w:r>
              <w:t>Jeg kan udarbejde en multimodal tekst</w:t>
            </w:r>
            <w:r w:rsidR="00FC43A0">
              <w:t xml:space="preserve"> og anvende enkel, genretilpasset layout.</w:t>
            </w:r>
          </w:p>
          <w:p w14:paraId="4A0A3BA5" w14:textId="77777777" w:rsidR="00572CB5" w:rsidRPr="00572CB5" w:rsidRDefault="00572CB5" w:rsidP="00572CB5"/>
          <w:p w14:paraId="13E15812" w14:textId="6CF0A175" w:rsidR="00B76F00" w:rsidRPr="00572CB5" w:rsidRDefault="00B76F00" w:rsidP="00B54D89">
            <w:pPr>
              <w:rPr>
                <w:color w:val="00B0F0"/>
              </w:rPr>
            </w:pPr>
            <w:r w:rsidRPr="00572CB5">
              <w:rPr>
                <w:color w:val="00B0F0"/>
              </w:rPr>
              <w:t>Kommunikation</w:t>
            </w:r>
          </w:p>
          <w:p w14:paraId="23FAE246" w14:textId="30D145ED" w:rsidR="00B76F00" w:rsidRDefault="00B76F00" w:rsidP="00B54D89">
            <w:r>
              <w:lastRenderedPageBreak/>
              <w:t>Jeg kan komme med eksempler på hvordan skrift, billeder og lyd på hver sin måde kan være med til at udtrykke en handling eller stemning.</w:t>
            </w:r>
          </w:p>
        </w:tc>
      </w:tr>
      <w:tr w:rsidR="00B76F00" w14:paraId="5AC1AE6C" w14:textId="77777777" w:rsidTr="00B54D89">
        <w:tc>
          <w:tcPr>
            <w:tcW w:w="9628" w:type="dxa"/>
            <w:gridSpan w:val="3"/>
          </w:tcPr>
          <w:p w14:paraId="7B29D118" w14:textId="77777777" w:rsidR="00B76F00" w:rsidRDefault="00B76F00" w:rsidP="00B54D89">
            <w:pPr>
              <w:jc w:val="center"/>
              <w:rPr>
                <w:b/>
                <w:bCs/>
              </w:rPr>
            </w:pPr>
          </w:p>
          <w:p w14:paraId="0E479150" w14:textId="77777777" w:rsidR="00B76F00" w:rsidRDefault="00B76F00" w:rsidP="00B54D89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PÅSKEFERIE</w:t>
            </w:r>
          </w:p>
          <w:p w14:paraId="6A9E6CD2" w14:textId="77777777" w:rsidR="00B76F00" w:rsidRPr="00910C2A" w:rsidRDefault="00B76F00" w:rsidP="00B54D89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B76F00" w14:paraId="766A1117" w14:textId="77777777" w:rsidTr="00B54D89">
        <w:tc>
          <w:tcPr>
            <w:tcW w:w="3209" w:type="dxa"/>
          </w:tcPr>
          <w:p w14:paraId="534D41EB" w14:textId="7E4FAE70" w:rsidR="00B76F00" w:rsidRDefault="00B76F00" w:rsidP="00B54D89">
            <w:r>
              <w:t>Uge 1</w:t>
            </w:r>
            <w:r w:rsidR="0036740B">
              <w:t>3-</w:t>
            </w:r>
            <w:r>
              <w:t>1</w:t>
            </w:r>
            <w:r w:rsidR="0036740B">
              <w:t>6</w:t>
            </w:r>
          </w:p>
        </w:tc>
        <w:tc>
          <w:tcPr>
            <w:tcW w:w="3209" w:type="dxa"/>
          </w:tcPr>
          <w:p w14:paraId="55E6C8A9" w14:textId="77777777" w:rsidR="00B76F00" w:rsidRDefault="00B76F00" w:rsidP="00B54D89">
            <w:pPr>
              <w:pStyle w:val="Overskrift1"/>
              <w:outlineLvl w:val="0"/>
            </w:pPr>
            <w:r>
              <w:t xml:space="preserve">Forfatterskab </w:t>
            </w:r>
          </w:p>
          <w:p w14:paraId="11ACD1A4" w14:textId="77777777" w:rsidR="00B76F00" w:rsidRDefault="00B76F00" w:rsidP="00B54D89"/>
          <w:p w14:paraId="2DF336AE" w14:textId="77777777" w:rsidR="00B76F00" w:rsidRDefault="00B76F00" w:rsidP="00B54D89">
            <w:r>
              <w:t xml:space="preserve">Kendskab til forfatteren </w:t>
            </w:r>
          </w:p>
          <w:p w14:paraId="66856A3B" w14:textId="0F841F14" w:rsidR="00B76F00" w:rsidRDefault="00F005C0" w:rsidP="00B54D89">
            <w:r>
              <w:t>Louis Jensen</w:t>
            </w:r>
          </w:p>
          <w:p w14:paraId="5AA90207" w14:textId="0ED4FE59" w:rsidR="0036740B" w:rsidRDefault="0036740B" w:rsidP="00B54D89">
            <w:r>
              <w:t>Firkantede historier</w:t>
            </w:r>
          </w:p>
          <w:p w14:paraId="50EE0427" w14:textId="0A640DDA" w:rsidR="00B76F00" w:rsidRPr="00A3245C" w:rsidRDefault="008E322B" w:rsidP="008E322B">
            <w:proofErr w:type="spellStart"/>
            <w:r>
              <w:t>Intertekstualitet</w:t>
            </w:r>
            <w:proofErr w:type="spellEnd"/>
          </w:p>
        </w:tc>
        <w:tc>
          <w:tcPr>
            <w:tcW w:w="3210" w:type="dxa"/>
          </w:tcPr>
          <w:p w14:paraId="562219CB" w14:textId="0988132A" w:rsidR="00B76F00" w:rsidRDefault="00FC43A0" w:rsidP="00B54D89">
            <w:pPr>
              <w:rPr>
                <w:color w:val="00B0F0"/>
              </w:rPr>
            </w:pPr>
            <w:r>
              <w:rPr>
                <w:color w:val="00B0F0"/>
              </w:rPr>
              <w:t>Læsning og fortolkning</w:t>
            </w:r>
          </w:p>
          <w:p w14:paraId="7544617A" w14:textId="77777777" w:rsidR="00B76F00" w:rsidRDefault="00B76F00" w:rsidP="00B54D89">
            <w:pPr>
              <w:rPr>
                <w:color w:val="00B0F0"/>
              </w:rPr>
            </w:pPr>
          </w:p>
          <w:p w14:paraId="5B5C7244" w14:textId="7D5FCD9B" w:rsidR="00B76F00" w:rsidRDefault="00B76F00" w:rsidP="00B54D89">
            <w:r>
              <w:t xml:space="preserve">Jeg har kendskab til forfatteren </w:t>
            </w:r>
            <w:r w:rsidR="00FC43A0">
              <w:t>Louis Jensen.</w:t>
            </w:r>
          </w:p>
          <w:p w14:paraId="49AED6E3" w14:textId="1239864D" w:rsidR="00B76F00" w:rsidRDefault="00B76F00" w:rsidP="00B54D89"/>
          <w:p w14:paraId="5376A5AB" w14:textId="77777777" w:rsidR="00B76F00" w:rsidRDefault="00B76F00" w:rsidP="00B54D89">
            <w:r>
              <w:t>Jeg kender strukturen i en historie.</w:t>
            </w:r>
          </w:p>
          <w:p w14:paraId="09BE7DD8" w14:textId="176F27F0" w:rsidR="00B76F00" w:rsidRDefault="00B76F00" w:rsidP="00B54D89"/>
          <w:p w14:paraId="45C4598C" w14:textId="77777777" w:rsidR="00E91E95" w:rsidRDefault="00E91E95" w:rsidP="00E91E95">
            <w:r>
              <w:t>Jeg kan forklare min tekstforståelse og sammenholde min fortolkning med andres.</w:t>
            </w:r>
          </w:p>
          <w:p w14:paraId="505DEDFB" w14:textId="77777777" w:rsidR="00E91E95" w:rsidRDefault="00E91E95" w:rsidP="00B54D89">
            <w:pPr>
              <w:rPr>
                <w:color w:val="00B0F0"/>
              </w:rPr>
            </w:pPr>
          </w:p>
          <w:p w14:paraId="1E5BE09B" w14:textId="769BC192" w:rsidR="00E91E95" w:rsidRDefault="00E91E95" w:rsidP="00B54D89">
            <w:r>
              <w:rPr>
                <w:color w:val="00B0F0"/>
              </w:rPr>
              <w:t>Fremstilling</w:t>
            </w:r>
          </w:p>
          <w:p w14:paraId="5011E9EB" w14:textId="2C0FB0B0" w:rsidR="00E91E95" w:rsidRDefault="00E91E95" w:rsidP="00B54D89">
            <w:r>
              <w:t xml:space="preserve">Jeg har viden om </w:t>
            </w:r>
            <w:proofErr w:type="spellStart"/>
            <w:r>
              <w:t>intertekstualitet</w:t>
            </w:r>
            <w:proofErr w:type="spellEnd"/>
            <w:r>
              <w:t xml:space="preserve"> og kan anvende det i fremstillingen af en tekst med forfatterens særpræg.</w:t>
            </w:r>
          </w:p>
          <w:p w14:paraId="3A286278" w14:textId="77777777" w:rsidR="00B76F00" w:rsidRDefault="00B76F00" w:rsidP="00B54D89"/>
          <w:p w14:paraId="3A567594" w14:textId="77777777" w:rsidR="00B76F00" w:rsidRPr="008E6743" w:rsidRDefault="00B76F00" w:rsidP="00B54D89">
            <w:pPr>
              <w:rPr>
                <w:color w:val="00B0F0"/>
              </w:rPr>
            </w:pPr>
            <w:r w:rsidRPr="008E6743">
              <w:rPr>
                <w:color w:val="00B0F0"/>
              </w:rPr>
              <w:t>Kommunikation</w:t>
            </w:r>
          </w:p>
          <w:p w14:paraId="349FED94" w14:textId="595E7303" w:rsidR="00B76F00" w:rsidRPr="00E91E95" w:rsidRDefault="00E91E95" w:rsidP="00E91E95">
            <w:r>
              <w:t>Jeg har viden om ordforråd og sproglige valgmuligheder og kan anvende det til at udtrykke mig kreativt og eksperimenterende.</w:t>
            </w:r>
          </w:p>
        </w:tc>
      </w:tr>
      <w:tr w:rsidR="00B76F00" w14:paraId="4C6EEBCE" w14:textId="77777777" w:rsidTr="00B54D89">
        <w:tc>
          <w:tcPr>
            <w:tcW w:w="3209" w:type="dxa"/>
          </w:tcPr>
          <w:p w14:paraId="5E1EA6C0" w14:textId="6363D4EB" w:rsidR="00B76F00" w:rsidRDefault="00B76F00" w:rsidP="00B54D89">
            <w:r>
              <w:t>Uge 1</w:t>
            </w:r>
            <w:r w:rsidR="0036740B">
              <w:t>7</w:t>
            </w:r>
            <w:r>
              <w:t>-2</w:t>
            </w:r>
            <w:r w:rsidR="0036740B">
              <w:t>1</w:t>
            </w:r>
          </w:p>
        </w:tc>
        <w:tc>
          <w:tcPr>
            <w:tcW w:w="3209" w:type="dxa"/>
          </w:tcPr>
          <w:p w14:paraId="58EFF648" w14:textId="59AFF1F4" w:rsidR="00B76F00" w:rsidRDefault="00D131FC" w:rsidP="00B54D89">
            <w:pPr>
              <w:pStyle w:val="Overskrift1"/>
              <w:outlineLvl w:val="0"/>
            </w:pPr>
            <w:r>
              <w:t>De nordiske sprog</w:t>
            </w:r>
          </w:p>
          <w:p w14:paraId="08C7FC87" w14:textId="77777777" w:rsidR="00B76F00" w:rsidRDefault="00B76F00" w:rsidP="00B54D89"/>
          <w:p w14:paraId="5C4546F5" w14:textId="082324D6" w:rsidR="00B76F00" w:rsidRPr="002330BB" w:rsidRDefault="00D131FC" w:rsidP="007E13A4">
            <w:r>
              <w:lastRenderedPageBreak/>
              <w:t>Kendskab til de nordiske modersmål</w:t>
            </w:r>
          </w:p>
        </w:tc>
        <w:tc>
          <w:tcPr>
            <w:tcW w:w="3210" w:type="dxa"/>
          </w:tcPr>
          <w:p w14:paraId="68C01638" w14:textId="22AAA4E3" w:rsidR="00B76F00" w:rsidRDefault="007E13A4" w:rsidP="00B54D89">
            <w:pPr>
              <w:rPr>
                <w:color w:val="00B0F0"/>
              </w:rPr>
            </w:pPr>
            <w:r>
              <w:rPr>
                <w:color w:val="00B0F0"/>
              </w:rPr>
              <w:lastRenderedPageBreak/>
              <w:t>Læsning og fortolkning</w:t>
            </w:r>
          </w:p>
          <w:p w14:paraId="21B30DC9" w14:textId="54D9A96E" w:rsidR="00B76F00" w:rsidRDefault="007E13A4" w:rsidP="00B54D89">
            <w:r>
              <w:t>J</w:t>
            </w:r>
            <w:r w:rsidR="00B76F00">
              <w:t>eg kan følge forløbet i fortælling</w:t>
            </w:r>
            <w:r>
              <w:t>er på norsk og svensk.</w:t>
            </w:r>
          </w:p>
          <w:p w14:paraId="55E600EC" w14:textId="77777777" w:rsidR="007E13A4" w:rsidRDefault="007E13A4" w:rsidP="007E13A4">
            <w:pPr>
              <w:rPr>
                <w:color w:val="00B0F0"/>
              </w:rPr>
            </w:pPr>
          </w:p>
          <w:p w14:paraId="61CCFB08" w14:textId="7BF3E004" w:rsidR="007E13A4" w:rsidRDefault="007E13A4" w:rsidP="007E13A4">
            <w:r>
              <w:rPr>
                <w:color w:val="00B0F0"/>
              </w:rPr>
              <w:lastRenderedPageBreak/>
              <w:t>Kommunikation</w:t>
            </w:r>
          </w:p>
          <w:p w14:paraId="6A17A33D" w14:textId="77777777" w:rsidR="007E13A4" w:rsidRDefault="007E13A4" w:rsidP="007E13A4">
            <w:r>
              <w:t>Jeg har viden om norsk og svensk sprog og kultur.</w:t>
            </w:r>
          </w:p>
          <w:p w14:paraId="027BED1C" w14:textId="77777777" w:rsidR="007E13A4" w:rsidRDefault="007E13A4" w:rsidP="007E13A4"/>
          <w:p w14:paraId="147F1364" w14:textId="421D8B75" w:rsidR="007E13A4" w:rsidRDefault="007E13A4" w:rsidP="007E13A4">
            <w:r>
              <w:t>Jeg har viden om ligheder og forskelle i sprog og kultur</w:t>
            </w:r>
            <w:r>
              <w:t>.</w:t>
            </w:r>
          </w:p>
          <w:p w14:paraId="2BC1BA87" w14:textId="77777777" w:rsidR="007E13A4" w:rsidRDefault="007E13A4" w:rsidP="007E13A4"/>
          <w:p w14:paraId="37AECC8D" w14:textId="60A81886" w:rsidR="007E13A4" w:rsidRDefault="007E13A4" w:rsidP="007E13A4">
            <w:r>
              <w:t>Jeg kan forstå enkle norske og svenske tekster.</w:t>
            </w:r>
          </w:p>
          <w:p w14:paraId="11823D1B" w14:textId="2FB00B60" w:rsidR="007E13A4" w:rsidRDefault="007E13A4" w:rsidP="007E13A4"/>
        </w:tc>
      </w:tr>
      <w:tr w:rsidR="00B76F00" w14:paraId="31C819F2" w14:textId="77777777" w:rsidTr="00B54D89">
        <w:tc>
          <w:tcPr>
            <w:tcW w:w="3209" w:type="dxa"/>
          </w:tcPr>
          <w:p w14:paraId="5659241D" w14:textId="0BF89036" w:rsidR="00B76F00" w:rsidRDefault="00B76F00" w:rsidP="00B54D89">
            <w:r>
              <w:lastRenderedPageBreak/>
              <w:t>Uge 2</w:t>
            </w:r>
            <w:r w:rsidR="0036740B">
              <w:t>2</w:t>
            </w:r>
            <w:r>
              <w:t>-25</w:t>
            </w:r>
          </w:p>
          <w:p w14:paraId="34CB440D" w14:textId="77777777" w:rsidR="00B76F00" w:rsidRDefault="00B76F00" w:rsidP="00B54D89"/>
          <w:p w14:paraId="74FE868E" w14:textId="77777777" w:rsidR="00B76F00" w:rsidRDefault="00B76F00" w:rsidP="00B54D89"/>
          <w:p w14:paraId="637CDBA3" w14:textId="77777777" w:rsidR="00B76F00" w:rsidRDefault="00B76F00" w:rsidP="00B54D89"/>
          <w:p w14:paraId="4802E557" w14:textId="77777777" w:rsidR="00B76F00" w:rsidRDefault="00B76F00" w:rsidP="00B54D89"/>
          <w:p w14:paraId="32250E60" w14:textId="77777777" w:rsidR="00B76F00" w:rsidRDefault="00B76F00" w:rsidP="00B54D89"/>
          <w:p w14:paraId="52A5558F" w14:textId="77777777" w:rsidR="00B76F00" w:rsidRDefault="00B76F00" w:rsidP="00B54D89"/>
          <w:p w14:paraId="2BD0433D" w14:textId="77777777" w:rsidR="00B76F00" w:rsidRDefault="00B76F00" w:rsidP="00B54D89"/>
        </w:tc>
        <w:tc>
          <w:tcPr>
            <w:tcW w:w="3209" w:type="dxa"/>
          </w:tcPr>
          <w:p w14:paraId="6FB05166" w14:textId="77777777" w:rsidR="00B76F00" w:rsidRDefault="00B76F00" w:rsidP="00B54D89">
            <w:pPr>
              <w:pStyle w:val="Overskrift1"/>
              <w:outlineLvl w:val="0"/>
            </w:pPr>
            <w:r>
              <w:t>Verdens vildeste børn</w:t>
            </w:r>
          </w:p>
          <w:p w14:paraId="5A2FB8E1" w14:textId="77777777" w:rsidR="00B76F00" w:rsidRDefault="00B76F00" w:rsidP="00B54D89"/>
          <w:p w14:paraId="7FE125EA" w14:textId="7F66705D" w:rsidR="00B76F00" w:rsidRDefault="00763E0C" w:rsidP="00B54D89">
            <w:r>
              <w:t>Tekster</w:t>
            </w:r>
            <w:r w:rsidR="00B76F00">
              <w:t xml:space="preserve"> fra bogen</w:t>
            </w:r>
            <w:r>
              <w:t xml:space="preserve">: </w:t>
            </w:r>
            <w:r w:rsidR="00B76F00">
              <w:t>Verdens vildeste børn</w:t>
            </w:r>
          </w:p>
          <w:p w14:paraId="7B787AA4" w14:textId="77777777" w:rsidR="00B76F00" w:rsidRDefault="00B76F00" w:rsidP="00B54D89"/>
          <w:p w14:paraId="5805D080" w14:textId="77777777" w:rsidR="00B76F00" w:rsidRDefault="00B76F00" w:rsidP="00B54D89">
            <w:r w:rsidRPr="003107C0">
              <w:t>Kendskab til hvad børn rundt om i verden har opnået.</w:t>
            </w:r>
          </w:p>
          <w:p w14:paraId="721CA021" w14:textId="77777777" w:rsidR="00B76F00" w:rsidRDefault="00B76F00" w:rsidP="00B54D89"/>
          <w:p w14:paraId="4F3805D4" w14:textId="77777777" w:rsidR="00B76F00" w:rsidRDefault="00B76F00" w:rsidP="00B54D89">
            <w:r>
              <w:t>Arbejde med informationssøgning og mundtlighed.</w:t>
            </w:r>
          </w:p>
          <w:p w14:paraId="334468F6" w14:textId="77777777" w:rsidR="00B76F00" w:rsidRDefault="00B76F00" w:rsidP="00B54D89"/>
          <w:p w14:paraId="627B8220" w14:textId="77777777" w:rsidR="00B76F00" w:rsidRPr="00DD4A04" w:rsidRDefault="00B76F00" w:rsidP="00B54D89"/>
        </w:tc>
        <w:tc>
          <w:tcPr>
            <w:tcW w:w="3210" w:type="dxa"/>
          </w:tcPr>
          <w:p w14:paraId="1347578C" w14:textId="512DFA8B" w:rsidR="00B76F00" w:rsidRPr="00763E0C" w:rsidRDefault="00763E0C" w:rsidP="00B54D89">
            <w:pPr>
              <w:rPr>
                <w:color w:val="00B0F0"/>
              </w:rPr>
            </w:pPr>
            <w:r>
              <w:rPr>
                <w:color w:val="00B0F0"/>
              </w:rPr>
              <w:t>Læsning og fortolkning</w:t>
            </w:r>
          </w:p>
          <w:p w14:paraId="32F64B5C" w14:textId="77777777" w:rsidR="00B76F00" w:rsidRDefault="00B76F00" w:rsidP="00B54D89">
            <w:r>
              <w:t>Jeg kan søge informationer og finde viden om verdens vildeste børn.</w:t>
            </w:r>
          </w:p>
          <w:p w14:paraId="2DB5D66C" w14:textId="30EA84CA" w:rsidR="00B76F00" w:rsidRDefault="00B76F00" w:rsidP="00B54D89"/>
          <w:p w14:paraId="2FF51788" w14:textId="72A2C6F7" w:rsidR="00DF4FDB" w:rsidRDefault="00DF4FDB" w:rsidP="00B54D89">
            <w:r>
              <w:rPr>
                <w:color w:val="00B0F0"/>
              </w:rPr>
              <w:t>Fremstilling</w:t>
            </w:r>
          </w:p>
          <w:p w14:paraId="79B81377" w14:textId="7BA7C12E" w:rsidR="00DF4FDB" w:rsidRDefault="00DF4FDB" w:rsidP="00B54D89">
            <w:r>
              <w:t>Jeg kan</w:t>
            </w:r>
            <w:r w:rsidRPr="003107C0">
              <w:t xml:space="preserve"> fortælle</w:t>
            </w:r>
            <w:r>
              <w:t>,</w:t>
            </w:r>
            <w:r w:rsidRPr="003107C0">
              <w:t xml:space="preserve"> forklare og fremlægge</w:t>
            </w:r>
            <w:r>
              <w:t xml:space="preserve"> min viden om emnet</w:t>
            </w:r>
            <w:r>
              <w:t xml:space="preserve"> med anvendelse af kropssprog i den mundtlige formidling.</w:t>
            </w:r>
          </w:p>
          <w:p w14:paraId="5FD5AFB5" w14:textId="77777777" w:rsidR="00DF4FDB" w:rsidRDefault="00DF4FDB" w:rsidP="00B54D89"/>
          <w:p w14:paraId="3A761019" w14:textId="33D58D58" w:rsidR="00B76F00" w:rsidRPr="00DF4FDB" w:rsidRDefault="00B76F00" w:rsidP="00B54D89">
            <w:pPr>
              <w:rPr>
                <w:color w:val="00B0F0"/>
              </w:rPr>
            </w:pPr>
            <w:r w:rsidRPr="003107C0">
              <w:rPr>
                <w:color w:val="00B0F0"/>
              </w:rPr>
              <w:t xml:space="preserve">Kommunikation </w:t>
            </w:r>
          </w:p>
          <w:p w14:paraId="5E5455E3" w14:textId="77777777" w:rsidR="00B76F00" w:rsidRPr="003107C0" w:rsidRDefault="00B76F00" w:rsidP="00B54D89">
            <w:r>
              <w:t>Jeg kan mundtligt</w:t>
            </w:r>
            <w:r w:rsidRPr="003107C0">
              <w:t xml:space="preserve"> udtrykke forståelse </w:t>
            </w:r>
            <w:r>
              <w:t>for</w:t>
            </w:r>
            <w:r w:rsidRPr="003107C0">
              <w:t xml:space="preserve"> det læste og undersøgte stof.</w:t>
            </w:r>
          </w:p>
          <w:p w14:paraId="646FD841" w14:textId="77777777" w:rsidR="00B76F00" w:rsidRDefault="00B76F00" w:rsidP="00B54D89"/>
        </w:tc>
      </w:tr>
    </w:tbl>
    <w:p w14:paraId="225F602F" w14:textId="3DFC1FA9" w:rsidR="00835EB9" w:rsidRDefault="00B76F00">
      <w:r>
        <w:t>* Vi forbeholder os retten til at foretage ændringer.</w:t>
      </w:r>
    </w:p>
    <w:sectPr w:rsidR="00835EB9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50C5" w14:textId="77777777" w:rsidR="00A55D8E" w:rsidRDefault="00A55D8E">
      <w:pPr>
        <w:spacing w:after="0" w:line="240" w:lineRule="auto"/>
      </w:pPr>
      <w:r>
        <w:separator/>
      </w:r>
    </w:p>
  </w:endnote>
  <w:endnote w:type="continuationSeparator" w:id="0">
    <w:p w14:paraId="3252EDB3" w14:textId="77777777" w:rsidR="00A55D8E" w:rsidRDefault="00A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D468" w14:textId="77777777" w:rsidR="00A55D8E" w:rsidRDefault="00A55D8E">
      <w:pPr>
        <w:spacing w:after="0" w:line="240" w:lineRule="auto"/>
      </w:pPr>
      <w:r>
        <w:separator/>
      </w:r>
    </w:p>
  </w:footnote>
  <w:footnote w:type="continuationSeparator" w:id="0">
    <w:p w14:paraId="004CB0E4" w14:textId="77777777" w:rsidR="00A55D8E" w:rsidRDefault="00A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BBBA" w14:textId="77777777" w:rsidR="00732E69" w:rsidRDefault="00A55D8E">
    <w:pPr>
      <w:pStyle w:val="Sidehoved"/>
    </w:pPr>
  </w:p>
  <w:p w14:paraId="6C099D2B" w14:textId="77777777" w:rsidR="00732E69" w:rsidRDefault="00A55D8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D6249"/>
    <w:multiLevelType w:val="hybridMultilevel"/>
    <w:tmpl w:val="B7A0E80E"/>
    <w:lvl w:ilvl="0" w:tplc="324C0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0"/>
    <w:rsid w:val="000E1DA5"/>
    <w:rsid w:val="001831FD"/>
    <w:rsid w:val="001864EF"/>
    <w:rsid w:val="001C6963"/>
    <w:rsid w:val="001D7487"/>
    <w:rsid w:val="0036740B"/>
    <w:rsid w:val="00376173"/>
    <w:rsid w:val="00380132"/>
    <w:rsid w:val="003E0F2E"/>
    <w:rsid w:val="003E7EE9"/>
    <w:rsid w:val="003F343B"/>
    <w:rsid w:val="00465297"/>
    <w:rsid w:val="004C7998"/>
    <w:rsid w:val="00531C66"/>
    <w:rsid w:val="00563ACB"/>
    <w:rsid w:val="00572CB5"/>
    <w:rsid w:val="005A6E21"/>
    <w:rsid w:val="005E4486"/>
    <w:rsid w:val="006512EC"/>
    <w:rsid w:val="006518E8"/>
    <w:rsid w:val="006B56AC"/>
    <w:rsid w:val="00763E0C"/>
    <w:rsid w:val="007E13A4"/>
    <w:rsid w:val="00822405"/>
    <w:rsid w:val="008730C1"/>
    <w:rsid w:val="008E322B"/>
    <w:rsid w:val="009B2BDE"/>
    <w:rsid w:val="009D4CA6"/>
    <w:rsid w:val="00A54354"/>
    <w:rsid w:val="00A55D8E"/>
    <w:rsid w:val="00AC0DEE"/>
    <w:rsid w:val="00AC19A5"/>
    <w:rsid w:val="00B552C9"/>
    <w:rsid w:val="00B6789C"/>
    <w:rsid w:val="00B76F00"/>
    <w:rsid w:val="00BE56D1"/>
    <w:rsid w:val="00C37D3A"/>
    <w:rsid w:val="00CD16DD"/>
    <w:rsid w:val="00D131FC"/>
    <w:rsid w:val="00D23C2F"/>
    <w:rsid w:val="00D50443"/>
    <w:rsid w:val="00D6429A"/>
    <w:rsid w:val="00D65ACA"/>
    <w:rsid w:val="00DF4FDB"/>
    <w:rsid w:val="00E91E95"/>
    <w:rsid w:val="00EB0CF0"/>
    <w:rsid w:val="00F005C0"/>
    <w:rsid w:val="00F04EEE"/>
    <w:rsid w:val="00F1635D"/>
    <w:rsid w:val="00F1671B"/>
    <w:rsid w:val="00F51906"/>
    <w:rsid w:val="00FB3141"/>
    <w:rsid w:val="00FC43A0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56675"/>
  <w15:chartTrackingRefBased/>
  <w15:docId w15:val="{F0FEA029-E388-524F-B7FC-2D23E03B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00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6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6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B76F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76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6F00"/>
    <w:rPr>
      <w:sz w:val="22"/>
      <w:szCs w:val="22"/>
    </w:rPr>
  </w:style>
  <w:style w:type="paragraph" w:styleId="Listeafsnit">
    <w:name w:val="List Paragraph"/>
    <w:basedOn w:val="Normal"/>
    <w:uiPriority w:val="34"/>
    <w:qFormat/>
    <w:rsid w:val="0087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837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michaelspring8@gmail.com</dc:creator>
  <cp:keywords/>
  <dc:description/>
  <cp:lastModifiedBy>michaelspring8@gmail.com</cp:lastModifiedBy>
  <cp:revision>25</cp:revision>
  <dcterms:created xsi:type="dcterms:W3CDTF">2021-08-03T07:51:00Z</dcterms:created>
  <dcterms:modified xsi:type="dcterms:W3CDTF">2021-08-27T19:59:00Z</dcterms:modified>
</cp:coreProperties>
</file>