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DA216" w14:textId="7E695977" w:rsidR="00732E69" w:rsidRDefault="004A21CD">
      <w:pPr>
        <w:rPr>
          <w:b/>
          <w:bCs/>
          <w:sz w:val="48"/>
          <w:szCs w:val="48"/>
          <w:u w:val="single"/>
        </w:rPr>
      </w:pPr>
      <w:r w:rsidRPr="004A21CD">
        <w:rPr>
          <w:noProof/>
        </w:rPr>
        <w:drawing>
          <wp:anchor distT="0" distB="0" distL="114300" distR="114300" simplePos="0" relativeHeight="251661312" behindDoc="0" locked="0" layoutInCell="1" allowOverlap="1" wp14:anchorId="1EF10C44" wp14:editId="732A3474">
            <wp:simplePos x="0" y="0"/>
            <wp:positionH relativeFrom="margin">
              <wp:posOffset>4969510</wp:posOffset>
            </wp:positionH>
            <wp:positionV relativeFrom="paragraph">
              <wp:posOffset>-832485</wp:posOffset>
            </wp:positionV>
            <wp:extent cx="1612657" cy="1073150"/>
            <wp:effectExtent l="133350" t="247650" r="140335" b="24130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rot="1126456">
                      <a:off x="0" y="0"/>
                      <a:ext cx="1612657" cy="1073150"/>
                    </a:xfrm>
                    <a:prstGeom prst="rect">
                      <a:avLst/>
                    </a:prstGeom>
                  </pic:spPr>
                </pic:pic>
              </a:graphicData>
            </a:graphic>
            <wp14:sizeRelH relativeFrom="margin">
              <wp14:pctWidth>0</wp14:pctWidth>
            </wp14:sizeRelH>
            <wp14:sizeRelV relativeFrom="margin">
              <wp14:pctHeight>0</wp14:pctHeight>
            </wp14:sizeRelV>
          </wp:anchor>
        </w:drawing>
      </w:r>
      <w:r w:rsidRPr="004A21CD">
        <w:rPr>
          <w:noProof/>
        </w:rPr>
        <w:drawing>
          <wp:anchor distT="0" distB="0" distL="114300" distR="114300" simplePos="0" relativeHeight="251662336" behindDoc="1" locked="0" layoutInCell="1" allowOverlap="1" wp14:anchorId="09B3B641" wp14:editId="5507F0F6">
            <wp:simplePos x="0" y="0"/>
            <wp:positionH relativeFrom="column">
              <wp:posOffset>-523240</wp:posOffset>
            </wp:positionH>
            <wp:positionV relativeFrom="paragraph">
              <wp:posOffset>-984885</wp:posOffset>
            </wp:positionV>
            <wp:extent cx="2597150" cy="1041795"/>
            <wp:effectExtent l="0" t="0" r="0" b="635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597150" cy="1041795"/>
                    </a:xfrm>
                    <a:prstGeom prst="rect">
                      <a:avLst/>
                    </a:prstGeom>
                  </pic:spPr>
                </pic:pic>
              </a:graphicData>
            </a:graphic>
            <wp14:sizeRelH relativeFrom="margin">
              <wp14:pctWidth>0</wp14:pctWidth>
            </wp14:sizeRelH>
            <wp14:sizeRelV relativeFrom="margin">
              <wp14:pctHeight>0</wp14:pctHeight>
            </wp14:sizeRelV>
          </wp:anchor>
        </w:drawing>
      </w:r>
      <w:r w:rsidR="00732E69" w:rsidRPr="00732E69">
        <w:rPr>
          <w:b/>
          <w:bCs/>
          <w:sz w:val="48"/>
          <w:szCs w:val="48"/>
          <w:u w:val="single"/>
        </w:rPr>
        <w:t xml:space="preserve">Undervisningsplan </w:t>
      </w:r>
      <w:proofErr w:type="gramStart"/>
      <w:r w:rsidR="00AF571A">
        <w:rPr>
          <w:b/>
          <w:bCs/>
          <w:sz w:val="48"/>
          <w:szCs w:val="48"/>
          <w:u w:val="single"/>
        </w:rPr>
        <w:t xml:space="preserve">5  </w:t>
      </w:r>
      <w:r w:rsidR="00732E69" w:rsidRPr="00732E69">
        <w:rPr>
          <w:b/>
          <w:bCs/>
          <w:sz w:val="48"/>
          <w:szCs w:val="48"/>
          <w:u w:val="single"/>
        </w:rPr>
        <w:t>Klasse</w:t>
      </w:r>
      <w:proofErr w:type="gramEnd"/>
      <w:r w:rsidR="00732E69" w:rsidRPr="00732E69">
        <w:rPr>
          <w:b/>
          <w:bCs/>
          <w:sz w:val="48"/>
          <w:szCs w:val="48"/>
          <w:u w:val="single"/>
        </w:rPr>
        <w:t xml:space="preserve"> </w:t>
      </w:r>
      <w:r w:rsidR="00732E69">
        <w:rPr>
          <w:b/>
          <w:bCs/>
          <w:sz w:val="48"/>
          <w:szCs w:val="48"/>
          <w:u w:val="single"/>
        </w:rPr>
        <w:t>–</w:t>
      </w:r>
      <w:r w:rsidR="00732E69" w:rsidRPr="00732E69">
        <w:rPr>
          <w:b/>
          <w:bCs/>
          <w:sz w:val="48"/>
          <w:szCs w:val="48"/>
          <w:u w:val="single"/>
        </w:rPr>
        <w:t xml:space="preserve"> </w:t>
      </w:r>
      <w:r w:rsidR="00AF571A">
        <w:rPr>
          <w:b/>
          <w:bCs/>
          <w:sz w:val="48"/>
          <w:szCs w:val="48"/>
          <w:u w:val="single"/>
        </w:rPr>
        <w:t>Tysk</w:t>
      </w:r>
    </w:p>
    <w:p w14:paraId="7A3B03E6" w14:textId="6F58ACB5" w:rsidR="005B2707" w:rsidRDefault="005B2707" w:rsidP="005B2707">
      <w:pPr>
        <w:rPr>
          <w:sz w:val="24"/>
          <w:szCs w:val="24"/>
        </w:rPr>
      </w:pPr>
      <w:r w:rsidRPr="005B2707">
        <w:rPr>
          <w:sz w:val="24"/>
          <w:szCs w:val="24"/>
        </w:rPr>
        <w:t xml:space="preserve">Bogsystem: Momos </w:t>
      </w:r>
      <w:proofErr w:type="spellStart"/>
      <w:r w:rsidRPr="005B2707">
        <w:rPr>
          <w:sz w:val="24"/>
          <w:szCs w:val="24"/>
        </w:rPr>
        <w:t>Spätkauf</w:t>
      </w:r>
      <w:proofErr w:type="spellEnd"/>
      <w:r w:rsidRPr="005B2707">
        <w:rPr>
          <w:sz w:val="24"/>
          <w:szCs w:val="24"/>
        </w:rPr>
        <w:t xml:space="preserve"> og Du </w:t>
      </w:r>
      <w:proofErr w:type="spellStart"/>
      <w:r w:rsidRPr="005B2707">
        <w:rPr>
          <w:sz w:val="24"/>
          <w:szCs w:val="24"/>
        </w:rPr>
        <w:t>bist</w:t>
      </w:r>
      <w:proofErr w:type="spellEnd"/>
      <w:r w:rsidRPr="005B2707">
        <w:rPr>
          <w:sz w:val="24"/>
          <w:szCs w:val="24"/>
        </w:rPr>
        <w:t xml:space="preserve"> </w:t>
      </w:r>
      <w:proofErr w:type="spellStart"/>
      <w:r w:rsidRPr="005B2707">
        <w:rPr>
          <w:sz w:val="24"/>
          <w:szCs w:val="24"/>
        </w:rPr>
        <w:t>dran</w:t>
      </w:r>
      <w:proofErr w:type="spellEnd"/>
      <w:r w:rsidRPr="005B2707">
        <w:rPr>
          <w:sz w:val="24"/>
          <w:szCs w:val="24"/>
        </w:rPr>
        <w:t xml:space="preserve">; grammatiske øvelser </w:t>
      </w:r>
    </w:p>
    <w:p w14:paraId="4511889D" w14:textId="672AEE93" w:rsidR="005B2707" w:rsidRPr="005B2707" w:rsidRDefault="005B2707" w:rsidP="005B2707">
      <w:pPr>
        <w:rPr>
          <w:sz w:val="24"/>
          <w:szCs w:val="24"/>
        </w:rPr>
      </w:pPr>
      <w:r>
        <w:rPr>
          <w:sz w:val="24"/>
          <w:szCs w:val="24"/>
        </w:rPr>
        <w:t>Ud fra læringsstile.</w:t>
      </w:r>
    </w:p>
    <w:p w14:paraId="4CB2C4D4" w14:textId="2059DF9C" w:rsidR="005B2707" w:rsidRPr="005B2707" w:rsidRDefault="005B2707" w:rsidP="005B2707">
      <w:pPr>
        <w:rPr>
          <w:sz w:val="24"/>
          <w:szCs w:val="24"/>
        </w:rPr>
      </w:pPr>
      <w:r w:rsidRPr="005B2707">
        <w:rPr>
          <w:sz w:val="24"/>
          <w:szCs w:val="24"/>
        </w:rPr>
        <w:t xml:space="preserve">Året rundt skal vi lytte til og synge tyske sange, se små videoer online og kigge på tysklandkortet. Vi skal spille små rollespil, lege interaktive øvelser og lave en del øvelser efter </w:t>
      </w:r>
      <w:r w:rsidR="004A21CD">
        <w:rPr>
          <w:sz w:val="24"/>
          <w:szCs w:val="24"/>
        </w:rPr>
        <w:t>læring stilene</w:t>
      </w:r>
      <w:r>
        <w:rPr>
          <w:sz w:val="24"/>
          <w:szCs w:val="24"/>
        </w:rPr>
        <w:t xml:space="preserve">. </w:t>
      </w:r>
      <w:r w:rsidRPr="005B2707">
        <w:rPr>
          <w:sz w:val="24"/>
          <w:szCs w:val="24"/>
        </w:rPr>
        <w:t>Ordforråd læres forholdsvis i ”</w:t>
      </w:r>
      <w:r w:rsidR="004A21CD" w:rsidRPr="005B2707">
        <w:rPr>
          <w:sz w:val="24"/>
          <w:szCs w:val="24"/>
        </w:rPr>
        <w:t>Chucks</w:t>
      </w:r>
      <w:r w:rsidRPr="005B2707">
        <w:rPr>
          <w:sz w:val="24"/>
          <w:szCs w:val="24"/>
        </w:rPr>
        <w:t xml:space="preserve">”, eleverne lærer faste udtryk og skal tilegne sig et systematisk brug af nye ord. </w:t>
      </w:r>
    </w:p>
    <w:p w14:paraId="246BCDAE" w14:textId="42169353" w:rsidR="00732E69" w:rsidRPr="005B2707" w:rsidRDefault="005B2707" w:rsidP="005B2707">
      <w:pPr>
        <w:rPr>
          <w:sz w:val="24"/>
          <w:szCs w:val="24"/>
        </w:rPr>
      </w:pPr>
      <w:r w:rsidRPr="005B2707">
        <w:rPr>
          <w:sz w:val="24"/>
          <w:szCs w:val="24"/>
        </w:rPr>
        <w:t xml:space="preserve"> Eleven skal kunne sammenligne tysktalende kulturer med egen kultur, og kunne anvende enkle tyske udtryk i mødet med tysktalende.</w:t>
      </w:r>
    </w:p>
    <w:p w14:paraId="7B3AED2F" w14:textId="77777777" w:rsidR="00732E69" w:rsidRDefault="00732E69"/>
    <w:tbl>
      <w:tblPr>
        <w:tblStyle w:val="Tabel-Gitter"/>
        <w:tblW w:w="0" w:type="auto"/>
        <w:tblLook w:val="04A0" w:firstRow="1" w:lastRow="0" w:firstColumn="1" w:lastColumn="0" w:noHBand="0" w:noVBand="1"/>
      </w:tblPr>
      <w:tblGrid>
        <w:gridCol w:w="3209"/>
        <w:gridCol w:w="3209"/>
        <w:gridCol w:w="3210"/>
      </w:tblGrid>
      <w:tr w:rsidR="00E54B9B" w14:paraId="4C3BBB63" w14:textId="77777777" w:rsidTr="00E54B9B">
        <w:tc>
          <w:tcPr>
            <w:tcW w:w="9628" w:type="dxa"/>
            <w:gridSpan w:val="3"/>
          </w:tcPr>
          <w:p w14:paraId="3577B3DB" w14:textId="224516FF" w:rsidR="00E54B9B" w:rsidRDefault="00732E69">
            <w:r>
              <w:t>Undervisningsplan</w:t>
            </w:r>
            <w:r w:rsidR="00E54B9B">
              <w:t xml:space="preserve"> </w:t>
            </w:r>
            <w:r w:rsidR="00AF571A">
              <w:t xml:space="preserve">5 </w:t>
            </w:r>
            <w:r w:rsidR="00E54B9B">
              <w:t>Klasse</w:t>
            </w:r>
          </w:p>
        </w:tc>
      </w:tr>
      <w:tr w:rsidR="00E54B9B" w14:paraId="0CFCF241" w14:textId="77777777" w:rsidTr="00E54B9B">
        <w:tc>
          <w:tcPr>
            <w:tcW w:w="3209" w:type="dxa"/>
          </w:tcPr>
          <w:p w14:paraId="2A90B536" w14:textId="77777777" w:rsidR="00E54B9B" w:rsidRDefault="00E54B9B">
            <w:r>
              <w:t>Uge</w:t>
            </w:r>
          </w:p>
        </w:tc>
        <w:tc>
          <w:tcPr>
            <w:tcW w:w="3209" w:type="dxa"/>
          </w:tcPr>
          <w:p w14:paraId="0C848FD8" w14:textId="77777777" w:rsidR="00E54B9B" w:rsidRDefault="00E54B9B">
            <w:r>
              <w:t>Emne</w:t>
            </w:r>
          </w:p>
        </w:tc>
        <w:tc>
          <w:tcPr>
            <w:tcW w:w="3210" w:type="dxa"/>
          </w:tcPr>
          <w:p w14:paraId="548EFFEC" w14:textId="77777777" w:rsidR="00E54B9B" w:rsidRDefault="00E54B9B">
            <w:r>
              <w:t>Læringsmål i forhold til kompetenceområder</w:t>
            </w:r>
          </w:p>
        </w:tc>
      </w:tr>
      <w:tr w:rsidR="00E54B9B" w14:paraId="3CD80E3E" w14:textId="77777777" w:rsidTr="00E54B9B">
        <w:tc>
          <w:tcPr>
            <w:tcW w:w="3209" w:type="dxa"/>
          </w:tcPr>
          <w:p w14:paraId="5EE66235" w14:textId="652E78A0" w:rsidR="00E54B9B" w:rsidRDefault="00D90B04">
            <w:r>
              <w:t xml:space="preserve">Uge </w:t>
            </w:r>
            <w:r w:rsidR="00E54B9B">
              <w:t>34-41</w:t>
            </w:r>
          </w:p>
        </w:tc>
        <w:tc>
          <w:tcPr>
            <w:tcW w:w="3209" w:type="dxa"/>
          </w:tcPr>
          <w:p w14:paraId="475266BE" w14:textId="35F57D31" w:rsidR="00E54B9B" w:rsidRDefault="008605E5" w:rsidP="00DD4A04">
            <w:pPr>
              <w:pStyle w:val="Overskrift1"/>
              <w:outlineLvl w:val="0"/>
            </w:pPr>
            <w:r>
              <w:t>Kom ind i sproget</w:t>
            </w:r>
          </w:p>
          <w:p w14:paraId="10DEF678" w14:textId="54A20D5E" w:rsidR="003E3EBB" w:rsidRDefault="003E3EBB" w:rsidP="003E3EBB"/>
          <w:p w14:paraId="67E7BCB1" w14:textId="7908A961" w:rsidR="003E3EBB" w:rsidRDefault="008605E5" w:rsidP="003E3EBB">
            <w:r>
              <w:t>Klassen lærer første ord og vendinger til at præsentere sig selv og familien og til at sige goddag og farvel. De lærer også at ”gætte”</w:t>
            </w:r>
            <w:r w:rsidR="00F51687">
              <w:t xml:space="preserve"> tyske ord </w:t>
            </w:r>
            <w:proofErr w:type="spellStart"/>
            <w:r w:rsidR="00F51687">
              <w:t>udfra</w:t>
            </w:r>
            <w:proofErr w:type="spellEnd"/>
            <w:r w:rsidR="00F51687">
              <w:t xml:space="preserve"> dansk</w:t>
            </w:r>
          </w:p>
          <w:p w14:paraId="5C56F76E" w14:textId="0F5F2748" w:rsidR="00F51687" w:rsidRDefault="00F51687" w:rsidP="003E3EBB"/>
          <w:p w14:paraId="37781944" w14:textId="348C48A6" w:rsidR="003E3EBB" w:rsidRDefault="00F51687">
            <w:r>
              <w:t xml:space="preserve">Arbejde med tal fra 1 -12 og arbejde med de bestemte kendeord </w:t>
            </w:r>
            <w:r w:rsidRPr="00F51687">
              <w:rPr>
                <w:i/>
                <w:iCs/>
              </w:rPr>
              <w:t>der, die, das</w:t>
            </w:r>
          </w:p>
          <w:p w14:paraId="157BD71B" w14:textId="06A772D4" w:rsidR="00064514" w:rsidRPr="003E3EBB" w:rsidRDefault="00064514">
            <w:pPr>
              <w:rPr>
                <w:i/>
                <w:iCs/>
              </w:rPr>
            </w:pPr>
          </w:p>
          <w:p w14:paraId="4E42EAFD" w14:textId="019FB2CC" w:rsidR="003E0602" w:rsidRDefault="003E0602"/>
        </w:tc>
        <w:tc>
          <w:tcPr>
            <w:tcW w:w="3210" w:type="dxa"/>
          </w:tcPr>
          <w:p w14:paraId="20A5D93A" w14:textId="77777777" w:rsidR="003E3EBB" w:rsidRDefault="003E3EBB">
            <w:pPr>
              <w:rPr>
                <w:color w:val="00B0F0"/>
              </w:rPr>
            </w:pPr>
          </w:p>
          <w:p w14:paraId="0DDE944F" w14:textId="77777777" w:rsidR="00F51687" w:rsidRDefault="008E4238" w:rsidP="008E4238">
            <w:pPr>
              <w:pStyle w:val="Listeafsnit"/>
              <w:numPr>
                <w:ilvl w:val="0"/>
                <w:numId w:val="1"/>
              </w:numPr>
            </w:pPr>
            <w:r w:rsidRPr="008E4238">
              <w:t>Aktivere den viden, som eleverne har allerede om tysk/Tyskland</w:t>
            </w:r>
          </w:p>
          <w:p w14:paraId="3D8AE2F9" w14:textId="77777777" w:rsidR="008E4238" w:rsidRDefault="008E4238"/>
          <w:p w14:paraId="02D41E51" w14:textId="77777777" w:rsidR="008E4238" w:rsidRDefault="008E4238" w:rsidP="008E4238">
            <w:pPr>
              <w:pStyle w:val="Listeafsnit"/>
              <w:numPr>
                <w:ilvl w:val="0"/>
                <w:numId w:val="1"/>
              </w:numPr>
            </w:pPr>
            <w:r>
              <w:t xml:space="preserve">Se ligheder mellem der tyske og det danske sprog </w:t>
            </w:r>
          </w:p>
          <w:p w14:paraId="550A19DA" w14:textId="77777777" w:rsidR="008E4238" w:rsidRDefault="008E4238"/>
          <w:p w14:paraId="30F61747" w14:textId="77777777" w:rsidR="008E4238" w:rsidRDefault="008E4238" w:rsidP="008E4238">
            <w:pPr>
              <w:pStyle w:val="Listeafsnit"/>
              <w:numPr>
                <w:ilvl w:val="0"/>
                <w:numId w:val="1"/>
              </w:numPr>
            </w:pPr>
            <w:r>
              <w:t xml:space="preserve">Kunne efterligne og gentage ord og sætninger </w:t>
            </w:r>
          </w:p>
          <w:p w14:paraId="351BB6CE" w14:textId="77777777" w:rsidR="008E4238" w:rsidRDefault="008E4238"/>
          <w:p w14:paraId="2BABAB79" w14:textId="77777777" w:rsidR="008E4238" w:rsidRDefault="008E4238" w:rsidP="008E4238">
            <w:pPr>
              <w:pStyle w:val="Listeafsnit"/>
              <w:numPr>
                <w:ilvl w:val="0"/>
                <w:numId w:val="1"/>
              </w:numPr>
            </w:pPr>
            <w:r>
              <w:t>Kunne skrive enkle ord på tysk</w:t>
            </w:r>
          </w:p>
          <w:p w14:paraId="275B5C74" w14:textId="77777777" w:rsidR="008E4238" w:rsidRDefault="008E4238"/>
          <w:p w14:paraId="0E325AF4" w14:textId="0059157F" w:rsidR="008E4238" w:rsidRPr="008E4238" w:rsidRDefault="008E4238" w:rsidP="008E4238">
            <w:pPr>
              <w:pStyle w:val="Listeafsnit"/>
              <w:numPr>
                <w:ilvl w:val="0"/>
                <w:numId w:val="1"/>
              </w:numPr>
              <w:rPr>
                <w:color w:val="00B0F0"/>
              </w:rPr>
            </w:pPr>
            <w:r>
              <w:t xml:space="preserve">Forstå enkelte tyske vendinger </w:t>
            </w:r>
          </w:p>
        </w:tc>
      </w:tr>
      <w:tr w:rsidR="00971CBD" w14:paraId="770C2138" w14:textId="77777777" w:rsidTr="00971CBD">
        <w:tc>
          <w:tcPr>
            <w:tcW w:w="9628" w:type="dxa"/>
            <w:gridSpan w:val="3"/>
          </w:tcPr>
          <w:p w14:paraId="4CA03C27" w14:textId="77777777" w:rsidR="00971CBD" w:rsidRDefault="00971CBD" w:rsidP="00971CBD">
            <w:r>
              <w:t>EFTERÅRSFERIE</w:t>
            </w:r>
          </w:p>
          <w:p w14:paraId="47A744ED" w14:textId="11718FA4" w:rsidR="00012F08" w:rsidRDefault="00012F08" w:rsidP="00971CBD"/>
        </w:tc>
      </w:tr>
      <w:tr w:rsidR="00971CBD" w14:paraId="7185564C" w14:textId="77777777" w:rsidTr="00971CBD">
        <w:tc>
          <w:tcPr>
            <w:tcW w:w="3209" w:type="dxa"/>
          </w:tcPr>
          <w:p w14:paraId="27635B7B" w14:textId="2ACC34F1" w:rsidR="00971CBD" w:rsidRDefault="00D90B04" w:rsidP="00971CBD">
            <w:r>
              <w:t xml:space="preserve">Uge </w:t>
            </w:r>
            <w:r w:rsidR="00971CBD">
              <w:t>43-47</w:t>
            </w:r>
          </w:p>
          <w:p w14:paraId="29B93428" w14:textId="77777777" w:rsidR="00872DCB" w:rsidRDefault="00872DCB" w:rsidP="00971CBD"/>
        </w:tc>
        <w:tc>
          <w:tcPr>
            <w:tcW w:w="3209" w:type="dxa"/>
          </w:tcPr>
          <w:p w14:paraId="2AB4EF25" w14:textId="1677E88A" w:rsidR="0080439E" w:rsidRDefault="0080439E" w:rsidP="0080439E">
            <w:pPr>
              <w:pStyle w:val="Overskrift1"/>
              <w:outlineLvl w:val="0"/>
            </w:pPr>
            <w:r>
              <w:t>D</w:t>
            </w:r>
            <w:r w:rsidR="008D4FCF">
              <w:t xml:space="preserve">ie </w:t>
            </w:r>
            <w:proofErr w:type="spellStart"/>
            <w:r w:rsidR="008D4FCF">
              <w:t>Tierwelt</w:t>
            </w:r>
            <w:proofErr w:type="spellEnd"/>
          </w:p>
          <w:p w14:paraId="5F6A78AC" w14:textId="12A43867" w:rsidR="0080439E" w:rsidRDefault="0080439E" w:rsidP="0080439E"/>
          <w:p w14:paraId="411479B2" w14:textId="062FD159" w:rsidR="0080439E" w:rsidRPr="0080439E" w:rsidRDefault="0080439E" w:rsidP="0080439E">
            <w:r>
              <w:t>Eleverne lærer farverne, ord for frugt og grønt, dyrenavne og ord og vendinger i forbindelse med at gå på indkøb</w:t>
            </w:r>
          </w:p>
          <w:p w14:paraId="17539E0B" w14:textId="7DE2BD25" w:rsidR="008E4238" w:rsidRDefault="008E4238" w:rsidP="00971CBD"/>
          <w:p w14:paraId="3DED7487" w14:textId="77777777" w:rsidR="008D4FCF" w:rsidRDefault="008D4FCF" w:rsidP="00971CBD"/>
          <w:p w14:paraId="7E7F3AA2" w14:textId="33221787" w:rsidR="008E4238" w:rsidRDefault="008E4238" w:rsidP="00971CBD">
            <w:r>
              <w:lastRenderedPageBreak/>
              <w:t>Grammatik:</w:t>
            </w:r>
          </w:p>
          <w:p w14:paraId="2BAD2A3F" w14:textId="2D3A8C81" w:rsidR="008E4238" w:rsidRDefault="008E4238" w:rsidP="00971CBD"/>
          <w:p w14:paraId="3A2CEDA1" w14:textId="5C9F84CC" w:rsidR="008E4238" w:rsidRDefault="008E4238" w:rsidP="00971CBD">
            <w:r>
              <w:t>Det bestemte og ubestemte kendeord</w:t>
            </w:r>
          </w:p>
          <w:p w14:paraId="6EB6693D" w14:textId="66F02EE9" w:rsidR="008E4238" w:rsidRDefault="008E4238" w:rsidP="00971CBD"/>
          <w:p w14:paraId="27449443" w14:textId="63A9B728" w:rsidR="008E4238" w:rsidRDefault="008E4238" w:rsidP="00971CBD">
            <w:r>
              <w:t>Substantiver/ental-flertal/køn</w:t>
            </w:r>
          </w:p>
          <w:p w14:paraId="00E472FF" w14:textId="571C3E9B" w:rsidR="008E4238" w:rsidRDefault="008E4238" w:rsidP="00971CBD"/>
          <w:p w14:paraId="719AB352" w14:textId="15A42389" w:rsidR="008E4238" w:rsidRDefault="008E4238" w:rsidP="00971CBD">
            <w:r>
              <w:t>Hjælpeverberne:</w:t>
            </w:r>
          </w:p>
          <w:p w14:paraId="54F40D5E" w14:textId="01F6AB11" w:rsidR="008E4238" w:rsidRDefault="008E4238" w:rsidP="00971CBD">
            <w:proofErr w:type="spellStart"/>
            <w:r>
              <w:t>Sein</w:t>
            </w:r>
            <w:proofErr w:type="spellEnd"/>
            <w:r>
              <w:t xml:space="preserve">, </w:t>
            </w:r>
            <w:proofErr w:type="spellStart"/>
            <w:r>
              <w:t>haben</w:t>
            </w:r>
            <w:proofErr w:type="spellEnd"/>
            <w:r>
              <w:t xml:space="preserve">, </w:t>
            </w:r>
            <w:proofErr w:type="spellStart"/>
            <w:r>
              <w:t>werden</w:t>
            </w:r>
            <w:proofErr w:type="spellEnd"/>
          </w:p>
          <w:p w14:paraId="39F31DF8" w14:textId="321F1D80" w:rsidR="00971CBD" w:rsidRDefault="00971CBD" w:rsidP="00971CBD"/>
        </w:tc>
        <w:tc>
          <w:tcPr>
            <w:tcW w:w="3210" w:type="dxa"/>
          </w:tcPr>
          <w:p w14:paraId="371BF604" w14:textId="7E636740" w:rsidR="00794EE6" w:rsidRPr="008E4238" w:rsidRDefault="00794EE6" w:rsidP="00971CBD">
            <w:pPr>
              <w:rPr>
                <w:color w:val="00B0F0"/>
              </w:rPr>
            </w:pPr>
          </w:p>
          <w:p w14:paraId="17AEB3F0" w14:textId="38ED51BC" w:rsidR="00971CBD" w:rsidRDefault="008E4238" w:rsidP="008D4FCF">
            <w:pPr>
              <w:pStyle w:val="Listeafsnit"/>
              <w:numPr>
                <w:ilvl w:val="0"/>
                <w:numId w:val="7"/>
              </w:numPr>
            </w:pPr>
            <w:r>
              <w:t>Få basal grammatik viden</w:t>
            </w:r>
            <w:r w:rsidR="00BB3076">
              <w:t>.</w:t>
            </w:r>
          </w:p>
          <w:p w14:paraId="55952A97" w14:textId="568FCFA6" w:rsidR="008E4238" w:rsidRDefault="008E4238" w:rsidP="00971CBD"/>
          <w:p w14:paraId="661E099D" w14:textId="27D16629" w:rsidR="008E4238" w:rsidRDefault="008E4238" w:rsidP="004221C8">
            <w:pPr>
              <w:pStyle w:val="Listeafsnit"/>
              <w:numPr>
                <w:ilvl w:val="0"/>
                <w:numId w:val="2"/>
              </w:numPr>
            </w:pPr>
            <w:r>
              <w:t xml:space="preserve">Lære lidt om den tysk udtale/høre forskellen mellem </w:t>
            </w:r>
          </w:p>
          <w:p w14:paraId="2748E912" w14:textId="77777777" w:rsidR="008D4FCF" w:rsidRDefault="008D4FCF" w:rsidP="008D4FCF">
            <w:pPr>
              <w:pStyle w:val="Listeafsnit"/>
            </w:pPr>
          </w:p>
          <w:p w14:paraId="1FEE7D55" w14:textId="60F1D7B6" w:rsidR="008E4238" w:rsidRDefault="00BB3076" w:rsidP="004221C8">
            <w:pPr>
              <w:pStyle w:val="Listeafsnit"/>
              <w:numPr>
                <w:ilvl w:val="0"/>
                <w:numId w:val="2"/>
              </w:numPr>
            </w:pPr>
            <w:r>
              <w:t>Tyske og danske ord, der ligger hinanden.</w:t>
            </w:r>
          </w:p>
          <w:p w14:paraId="3D00D44D" w14:textId="0365735D" w:rsidR="00BB3076" w:rsidRDefault="00BB3076" w:rsidP="00971CBD"/>
          <w:p w14:paraId="660776FF" w14:textId="494E37CE" w:rsidR="00BB3076" w:rsidRDefault="00BB3076" w:rsidP="004221C8">
            <w:pPr>
              <w:pStyle w:val="Listeafsnit"/>
              <w:numPr>
                <w:ilvl w:val="0"/>
                <w:numId w:val="2"/>
              </w:numPr>
            </w:pPr>
            <w:r>
              <w:t xml:space="preserve">Turde at gætte </w:t>
            </w:r>
            <w:r w:rsidR="006142E4">
              <w:t>sig frem fra dansk til tysk</w:t>
            </w:r>
          </w:p>
          <w:p w14:paraId="5986E48A" w14:textId="17C5A385" w:rsidR="008D4FCF" w:rsidRDefault="008D4FCF" w:rsidP="008D4FCF"/>
          <w:p w14:paraId="26FA6796" w14:textId="77777777" w:rsidR="008D4FCF" w:rsidRDefault="008D4FCF" w:rsidP="008D4FCF">
            <w:pPr>
              <w:pStyle w:val="Listeafsnit"/>
            </w:pPr>
          </w:p>
          <w:p w14:paraId="7BAF450D" w14:textId="599C3AC1" w:rsidR="0080439E" w:rsidRDefault="0080439E" w:rsidP="004221C8">
            <w:pPr>
              <w:pStyle w:val="Listeafsnit"/>
              <w:numPr>
                <w:ilvl w:val="0"/>
                <w:numId w:val="2"/>
              </w:numPr>
            </w:pPr>
            <w:r>
              <w:t>Udvide/træne ordforråd (dialog, lytteøvelser, lege, sange, miniprojekter og små skriftlige øvelser)</w:t>
            </w:r>
          </w:p>
          <w:p w14:paraId="3F492F38" w14:textId="77777777" w:rsidR="00BB3076" w:rsidRDefault="00BB3076" w:rsidP="00971CBD"/>
          <w:p w14:paraId="1D1609DE" w14:textId="22A7BA9C" w:rsidR="008E4238" w:rsidRDefault="008E4238" w:rsidP="00971CBD"/>
        </w:tc>
      </w:tr>
      <w:tr w:rsidR="00F3168A" w14:paraId="42398173" w14:textId="77777777" w:rsidTr="00971CBD">
        <w:tc>
          <w:tcPr>
            <w:tcW w:w="3209" w:type="dxa"/>
          </w:tcPr>
          <w:p w14:paraId="4CDD2669" w14:textId="2813E438" w:rsidR="00F3168A" w:rsidRDefault="00D90B04" w:rsidP="00971CBD">
            <w:r>
              <w:lastRenderedPageBreak/>
              <w:t xml:space="preserve">Uge </w:t>
            </w:r>
            <w:r w:rsidR="00DC114A">
              <w:t>48-51</w:t>
            </w:r>
          </w:p>
          <w:p w14:paraId="5B177118" w14:textId="77777777" w:rsidR="00DC114A" w:rsidRDefault="00DC114A" w:rsidP="00971CBD"/>
          <w:p w14:paraId="2D5A9597" w14:textId="77777777" w:rsidR="00F3168A" w:rsidRDefault="00F3168A" w:rsidP="00971CBD"/>
          <w:p w14:paraId="07297C9A" w14:textId="77777777" w:rsidR="00F3168A" w:rsidRDefault="00F3168A" w:rsidP="00971CBD"/>
          <w:p w14:paraId="5D9DE301" w14:textId="77777777" w:rsidR="00F3168A" w:rsidRDefault="00F3168A" w:rsidP="00971CBD"/>
          <w:p w14:paraId="0D1A8D03" w14:textId="77777777" w:rsidR="00F3168A" w:rsidRDefault="00F3168A" w:rsidP="00971CBD"/>
          <w:p w14:paraId="4EA051EE" w14:textId="77777777" w:rsidR="00F3168A" w:rsidRDefault="00F3168A" w:rsidP="00971CBD"/>
        </w:tc>
        <w:tc>
          <w:tcPr>
            <w:tcW w:w="3209" w:type="dxa"/>
          </w:tcPr>
          <w:p w14:paraId="6D7128C5" w14:textId="4EE6128D" w:rsidR="008D395A" w:rsidRDefault="008D395A" w:rsidP="008D4FCF">
            <w:pPr>
              <w:pStyle w:val="Overskrift1"/>
            </w:pPr>
            <w:proofErr w:type="spellStart"/>
            <w:r>
              <w:t>Weihnachtswoche</w:t>
            </w:r>
            <w:proofErr w:type="spellEnd"/>
          </w:p>
          <w:p w14:paraId="6B629578" w14:textId="400D0C2A" w:rsidR="008D395A" w:rsidRDefault="008D395A" w:rsidP="00971CBD"/>
          <w:p w14:paraId="4F986C91" w14:textId="0A0C492D" w:rsidR="008D395A" w:rsidRDefault="008D395A" w:rsidP="00971CBD">
            <w:r>
              <w:t xml:space="preserve">Eleverne lærer </w:t>
            </w:r>
            <w:r w:rsidR="00544FE3">
              <w:t>ord og vendinger forbundet med jul, synge julesang og se tysk julefilm</w:t>
            </w:r>
          </w:p>
          <w:p w14:paraId="2A7A53FF" w14:textId="77777777" w:rsidR="00347931" w:rsidRDefault="00347931" w:rsidP="00971CBD"/>
          <w:p w14:paraId="2664003F" w14:textId="77777777" w:rsidR="00347931" w:rsidRDefault="00347931" w:rsidP="00971CBD"/>
          <w:p w14:paraId="35ED5F58" w14:textId="77777777" w:rsidR="00347931" w:rsidRDefault="00347931" w:rsidP="00971CBD"/>
          <w:p w14:paraId="6E022DD3" w14:textId="7DCF9758" w:rsidR="00347931" w:rsidRPr="00A11897" w:rsidRDefault="00347931" w:rsidP="00971CBD">
            <w:pPr>
              <w:rPr>
                <w:i/>
                <w:iCs/>
              </w:rPr>
            </w:pPr>
            <w:r>
              <w:t xml:space="preserve"> </w:t>
            </w:r>
          </w:p>
          <w:p w14:paraId="5C02E192" w14:textId="6E6F7E32" w:rsidR="00347931" w:rsidRDefault="00347931" w:rsidP="00971CBD"/>
        </w:tc>
        <w:tc>
          <w:tcPr>
            <w:tcW w:w="3210" w:type="dxa"/>
          </w:tcPr>
          <w:p w14:paraId="0CC6379C" w14:textId="77777777" w:rsidR="00544FE3" w:rsidRDefault="00544FE3" w:rsidP="00971CBD"/>
          <w:p w14:paraId="18074927" w14:textId="635081D6" w:rsidR="00544FE3" w:rsidRDefault="00842216" w:rsidP="008D4FCF">
            <w:pPr>
              <w:pStyle w:val="Listeafsnit"/>
              <w:numPr>
                <w:ilvl w:val="0"/>
                <w:numId w:val="8"/>
              </w:numPr>
            </w:pPr>
            <w:r>
              <w:t xml:space="preserve">Få </w:t>
            </w:r>
            <w:r w:rsidR="00544FE3">
              <w:t>viden om jul i Tyskland</w:t>
            </w:r>
          </w:p>
          <w:p w14:paraId="677797BB" w14:textId="77777777" w:rsidR="00544FE3" w:rsidRDefault="00544FE3" w:rsidP="00971CBD"/>
          <w:p w14:paraId="4A899036" w14:textId="56F88B5D" w:rsidR="00DC114A" w:rsidRPr="008D395A" w:rsidRDefault="008D395A" w:rsidP="00842216">
            <w:pPr>
              <w:pStyle w:val="Listeafsnit"/>
              <w:numPr>
                <w:ilvl w:val="0"/>
                <w:numId w:val="3"/>
              </w:numPr>
            </w:pPr>
            <w:r>
              <w:t>I</w:t>
            </w:r>
            <w:r w:rsidR="00006DB7" w:rsidRPr="008D395A">
              <w:t>ndgå i dialog i mindre grupper, om emnet jul og hvorfor vi fejer jul.</w:t>
            </w:r>
          </w:p>
          <w:p w14:paraId="1A6E4B0D" w14:textId="77777777" w:rsidR="00006DB7" w:rsidRPr="008D395A" w:rsidRDefault="00006DB7" w:rsidP="00971CBD"/>
          <w:p w14:paraId="1441E6A0" w14:textId="77777777" w:rsidR="00006DB7" w:rsidRDefault="00006DB7" w:rsidP="00971CBD"/>
          <w:p w14:paraId="3F3944BE" w14:textId="77777777" w:rsidR="00006DB7" w:rsidRPr="00DC114A" w:rsidRDefault="00006DB7" w:rsidP="00971CBD"/>
          <w:p w14:paraId="130F04D8" w14:textId="77777777" w:rsidR="00DC114A" w:rsidRPr="00F3168A" w:rsidRDefault="00DC114A" w:rsidP="00971CBD">
            <w:pPr>
              <w:rPr>
                <w:color w:val="00B0F0"/>
              </w:rPr>
            </w:pPr>
          </w:p>
        </w:tc>
      </w:tr>
      <w:tr w:rsidR="00012F08" w14:paraId="2BCD4015" w14:textId="77777777" w:rsidTr="00012F08">
        <w:trPr>
          <w:trHeight w:val="433"/>
        </w:trPr>
        <w:tc>
          <w:tcPr>
            <w:tcW w:w="3209" w:type="dxa"/>
          </w:tcPr>
          <w:p w14:paraId="125E9741" w14:textId="7D11081F" w:rsidR="00012F08" w:rsidRDefault="00012F08" w:rsidP="00971CBD">
            <w:r>
              <w:t>JULEFERIE</w:t>
            </w:r>
          </w:p>
        </w:tc>
        <w:tc>
          <w:tcPr>
            <w:tcW w:w="3209" w:type="dxa"/>
          </w:tcPr>
          <w:p w14:paraId="51DD56F4" w14:textId="77777777" w:rsidR="00012F08" w:rsidRDefault="00012F08" w:rsidP="00DD4A04">
            <w:pPr>
              <w:pStyle w:val="Overskrift1"/>
              <w:outlineLvl w:val="0"/>
            </w:pPr>
          </w:p>
        </w:tc>
        <w:tc>
          <w:tcPr>
            <w:tcW w:w="3210" w:type="dxa"/>
          </w:tcPr>
          <w:p w14:paraId="335DAD47" w14:textId="77777777" w:rsidR="00012F08" w:rsidRDefault="00012F08" w:rsidP="00971CBD">
            <w:pPr>
              <w:rPr>
                <w:color w:val="00B0F0"/>
              </w:rPr>
            </w:pPr>
          </w:p>
        </w:tc>
      </w:tr>
      <w:tr w:rsidR="007C4BB5" w14:paraId="3435D885" w14:textId="77777777" w:rsidTr="00971CBD">
        <w:tc>
          <w:tcPr>
            <w:tcW w:w="3209" w:type="dxa"/>
          </w:tcPr>
          <w:p w14:paraId="3327EE59" w14:textId="46052D65" w:rsidR="007C4BB5" w:rsidRDefault="007C4BB5" w:rsidP="00971CBD"/>
          <w:p w14:paraId="1DEF9072" w14:textId="77777777" w:rsidR="008B0809" w:rsidRDefault="008B0809" w:rsidP="00971CBD"/>
          <w:p w14:paraId="2C5150F3" w14:textId="7BE22BDE" w:rsidR="007C4BB5" w:rsidRDefault="00D90B04" w:rsidP="00971CBD">
            <w:r>
              <w:t xml:space="preserve">Uge </w:t>
            </w:r>
            <w:r w:rsidR="007C4BB5">
              <w:t>2-6</w:t>
            </w:r>
          </w:p>
          <w:p w14:paraId="469B35B2" w14:textId="77777777" w:rsidR="007C4BB5" w:rsidRDefault="007C4BB5" w:rsidP="00971CBD"/>
          <w:p w14:paraId="4B67C914" w14:textId="77777777" w:rsidR="007C4BB5" w:rsidRDefault="007C4BB5" w:rsidP="00971CBD"/>
        </w:tc>
        <w:tc>
          <w:tcPr>
            <w:tcW w:w="3209" w:type="dxa"/>
          </w:tcPr>
          <w:p w14:paraId="651BEE4E" w14:textId="7446848E" w:rsidR="007C4BB5" w:rsidRDefault="00544FE3" w:rsidP="00A3245C">
            <w:pPr>
              <w:pStyle w:val="Overskrift1"/>
              <w:outlineLvl w:val="0"/>
            </w:pPr>
            <w:r>
              <w:t xml:space="preserve">In der </w:t>
            </w:r>
            <w:proofErr w:type="spellStart"/>
            <w:r>
              <w:t>Stadt</w:t>
            </w:r>
            <w:proofErr w:type="spellEnd"/>
          </w:p>
          <w:p w14:paraId="49A5491F" w14:textId="77777777" w:rsidR="0084320D" w:rsidRPr="0084320D" w:rsidRDefault="0084320D" w:rsidP="0084320D"/>
          <w:p w14:paraId="3B05B9E4" w14:textId="7243E0F3" w:rsidR="00727043" w:rsidRDefault="00544FE3" w:rsidP="00971CBD">
            <w:r>
              <w:t xml:space="preserve">Eleverne lærer ord at føre samtale om </w:t>
            </w:r>
            <w:r w:rsidR="000C4FA6">
              <w:t>mad (</w:t>
            </w:r>
            <w:r>
              <w:t>yndlingsmad, bestille mad)</w:t>
            </w:r>
          </w:p>
          <w:p w14:paraId="479A50B7" w14:textId="061756D9" w:rsidR="00544FE3" w:rsidRDefault="00544FE3" w:rsidP="00971CBD"/>
          <w:p w14:paraId="486B788E" w14:textId="48884EC9" w:rsidR="00544FE3" w:rsidRPr="00544FE3" w:rsidRDefault="00544FE3" w:rsidP="00971CBD">
            <w:r>
              <w:t xml:space="preserve">Orientere sig i byen og spørge om vej. Kan aftale at gå i biografen osv. </w:t>
            </w:r>
          </w:p>
          <w:p w14:paraId="3A18DE10" w14:textId="27D89FB0" w:rsidR="00727043" w:rsidRDefault="00727043" w:rsidP="00971CBD"/>
          <w:p w14:paraId="35CF964C" w14:textId="77777777" w:rsidR="00727043" w:rsidRDefault="00727043" w:rsidP="00971CBD"/>
          <w:p w14:paraId="1D706A8A" w14:textId="77777777" w:rsidR="007C4BB5" w:rsidRDefault="000C4FA6" w:rsidP="000C4FA6">
            <w:pPr>
              <w:pStyle w:val="Overskrift1"/>
              <w:outlineLvl w:val="0"/>
            </w:pPr>
            <w:r>
              <w:t xml:space="preserve">Alex und Julias </w:t>
            </w:r>
            <w:proofErr w:type="spellStart"/>
            <w:r>
              <w:t>Welt</w:t>
            </w:r>
            <w:proofErr w:type="spellEnd"/>
          </w:p>
          <w:p w14:paraId="1D045FC7" w14:textId="77777777" w:rsidR="000C4FA6" w:rsidRDefault="000C4FA6" w:rsidP="000C4FA6"/>
          <w:p w14:paraId="40CFB295" w14:textId="68702E65" w:rsidR="000C4FA6" w:rsidRPr="000C4FA6" w:rsidRDefault="000C4FA6" w:rsidP="000C4FA6">
            <w:r>
              <w:t>Eleverne lærer ord og vendinger i forbindelse med at se fjernsyn, at købe tøj, at beskrive en persons udsende, at få besøg fra en anden by.</w:t>
            </w:r>
          </w:p>
        </w:tc>
        <w:tc>
          <w:tcPr>
            <w:tcW w:w="3210" w:type="dxa"/>
          </w:tcPr>
          <w:p w14:paraId="3159FED0" w14:textId="5C6C3972" w:rsidR="00727043" w:rsidRPr="000C4FA6" w:rsidRDefault="00727043" w:rsidP="00E22F7A">
            <w:pPr>
              <w:rPr>
                <w:color w:val="00B0F0"/>
              </w:rPr>
            </w:pPr>
          </w:p>
          <w:p w14:paraId="68A2D390" w14:textId="77777777" w:rsidR="00E22F7A" w:rsidRDefault="00E22F7A" w:rsidP="00E22F7A"/>
          <w:p w14:paraId="5EC6D622" w14:textId="77777777" w:rsidR="000C4FA6" w:rsidRDefault="00626E4B" w:rsidP="00842216">
            <w:pPr>
              <w:pStyle w:val="Listeafsnit"/>
              <w:numPr>
                <w:ilvl w:val="0"/>
                <w:numId w:val="4"/>
              </w:numPr>
            </w:pPr>
            <w:r>
              <w:t>Føre en lille samtale med hinanden, der tager udgangspunkt fra dialoger i bogen.</w:t>
            </w:r>
          </w:p>
          <w:p w14:paraId="7F6C823F" w14:textId="77777777" w:rsidR="00626E4B" w:rsidRDefault="00626E4B" w:rsidP="00E22F7A"/>
          <w:p w14:paraId="6DD8BB23" w14:textId="77777777" w:rsidR="00626E4B" w:rsidRDefault="00626E4B" w:rsidP="00E22F7A"/>
          <w:p w14:paraId="68FFB2F4" w14:textId="77777777" w:rsidR="00626E4B" w:rsidRDefault="00626E4B" w:rsidP="00E22F7A"/>
          <w:p w14:paraId="5CC3E1C0" w14:textId="77777777" w:rsidR="00626E4B" w:rsidRDefault="00626E4B" w:rsidP="00E22F7A"/>
          <w:p w14:paraId="7C99126C" w14:textId="77777777" w:rsidR="00626E4B" w:rsidRDefault="00626E4B" w:rsidP="00E22F7A"/>
          <w:p w14:paraId="1038D7D9" w14:textId="77777777" w:rsidR="00626E4B" w:rsidRDefault="00626E4B" w:rsidP="00E22F7A"/>
          <w:p w14:paraId="4B6E83AD" w14:textId="77777777" w:rsidR="00626E4B" w:rsidRDefault="00626E4B" w:rsidP="00E22F7A"/>
          <w:p w14:paraId="7B02C469" w14:textId="6FBD478B" w:rsidR="00626E4B" w:rsidRDefault="00626E4B" w:rsidP="00E22F7A"/>
        </w:tc>
      </w:tr>
      <w:tr w:rsidR="00104DC1" w14:paraId="0D5D34C2" w14:textId="77777777" w:rsidTr="00971CBD">
        <w:tc>
          <w:tcPr>
            <w:tcW w:w="3209" w:type="dxa"/>
          </w:tcPr>
          <w:p w14:paraId="70A40CCD" w14:textId="77777777" w:rsidR="00104DC1" w:rsidRDefault="00104DC1" w:rsidP="00971CBD">
            <w:r>
              <w:t>VINTERFERIE</w:t>
            </w:r>
          </w:p>
          <w:p w14:paraId="68C886ED" w14:textId="3A307923" w:rsidR="00012F08" w:rsidRDefault="00012F08" w:rsidP="00971CBD"/>
        </w:tc>
        <w:tc>
          <w:tcPr>
            <w:tcW w:w="3209" w:type="dxa"/>
          </w:tcPr>
          <w:p w14:paraId="6FED203D" w14:textId="77777777" w:rsidR="00104DC1" w:rsidRDefault="00104DC1" w:rsidP="00971CBD"/>
        </w:tc>
        <w:tc>
          <w:tcPr>
            <w:tcW w:w="3210" w:type="dxa"/>
          </w:tcPr>
          <w:p w14:paraId="76FAC4CF" w14:textId="77777777" w:rsidR="00104DC1" w:rsidRDefault="00104DC1" w:rsidP="00971CBD">
            <w:pPr>
              <w:rPr>
                <w:color w:val="00B0F0"/>
              </w:rPr>
            </w:pPr>
          </w:p>
        </w:tc>
      </w:tr>
      <w:tr w:rsidR="00A3245C" w14:paraId="39A45315" w14:textId="77777777" w:rsidTr="00971CBD">
        <w:tc>
          <w:tcPr>
            <w:tcW w:w="3209" w:type="dxa"/>
          </w:tcPr>
          <w:p w14:paraId="7C1A8D6F" w14:textId="57A87AA1" w:rsidR="00A3245C" w:rsidRDefault="00A3245C" w:rsidP="00971CBD">
            <w:r>
              <w:lastRenderedPageBreak/>
              <w:t>Uge 8 – 11</w:t>
            </w:r>
          </w:p>
          <w:p w14:paraId="22E7A49F" w14:textId="77777777" w:rsidR="00A3245C" w:rsidRDefault="00A3245C" w:rsidP="00971CBD"/>
          <w:p w14:paraId="2FAE52EA" w14:textId="77777777" w:rsidR="00A3245C" w:rsidRDefault="00A3245C" w:rsidP="00971CBD"/>
          <w:p w14:paraId="65FC5A0F" w14:textId="77777777" w:rsidR="00A3245C" w:rsidRDefault="00A3245C" w:rsidP="00971CBD"/>
          <w:p w14:paraId="3603DA5D" w14:textId="77777777" w:rsidR="00A3245C" w:rsidRDefault="00A3245C" w:rsidP="00971CBD"/>
          <w:p w14:paraId="54DBF8BA" w14:textId="77777777" w:rsidR="00A3245C" w:rsidRDefault="00A3245C" w:rsidP="00971CBD"/>
          <w:p w14:paraId="1D4B0310" w14:textId="78089239" w:rsidR="00A3245C" w:rsidRDefault="00A3245C" w:rsidP="00971CBD"/>
        </w:tc>
        <w:tc>
          <w:tcPr>
            <w:tcW w:w="3209" w:type="dxa"/>
          </w:tcPr>
          <w:p w14:paraId="187EA826" w14:textId="45294141" w:rsidR="007002E4" w:rsidRDefault="00626E4B" w:rsidP="00626E4B">
            <w:pPr>
              <w:pStyle w:val="Overskrift1"/>
              <w:outlineLvl w:val="0"/>
            </w:pPr>
            <w:proofErr w:type="spellStart"/>
            <w:r>
              <w:t>Schule</w:t>
            </w:r>
            <w:proofErr w:type="spellEnd"/>
          </w:p>
          <w:p w14:paraId="5AB93619" w14:textId="0E5D54F8" w:rsidR="00626E4B" w:rsidRDefault="00626E4B" w:rsidP="00626E4B"/>
          <w:p w14:paraId="2D91798C" w14:textId="3B3706D8" w:rsidR="00626E4B" w:rsidRPr="00626E4B" w:rsidRDefault="00626E4B" w:rsidP="00626E4B">
            <w:r>
              <w:t xml:space="preserve">Eleverne </w:t>
            </w:r>
            <w:proofErr w:type="gramStart"/>
            <w:r>
              <w:t>lære</w:t>
            </w:r>
            <w:proofErr w:type="gramEnd"/>
            <w:r>
              <w:t xml:space="preserve"> ord og vendinger i forbundet med penalhus, mobiltelefoner og det tyske skolesystem.</w:t>
            </w:r>
          </w:p>
          <w:p w14:paraId="5647626C" w14:textId="77777777" w:rsidR="0084320D" w:rsidRDefault="0084320D" w:rsidP="00971CBD"/>
          <w:p w14:paraId="34EEE346" w14:textId="16F89F75" w:rsidR="00A3245C" w:rsidRDefault="00A3245C" w:rsidP="00971CBD"/>
          <w:p w14:paraId="61C14784" w14:textId="7C6E8178" w:rsidR="00A3245C" w:rsidRDefault="00A3245C" w:rsidP="00A11897"/>
        </w:tc>
        <w:tc>
          <w:tcPr>
            <w:tcW w:w="3210" w:type="dxa"/>
          </w:tcPr>
          <w:p w14:paraId="2419F849" w14:textId="77777777" w:rsidR="00A3245C" w:rsidRDefault="00A3245C" w:rsidP="00971CBD">
            <w:pPr>
              <w:rPr>
                <w:color w:val="00B0F0"/>
              </w:rPr>
            </w:pPr>
          </w:p>
          <w:p w14:paraId="368A1248" w14:textId="77777777" w:rsidR="004817D7" w:rsidRPr="00626E4B" w:rsidRDefault="00626E4B" w:rsidP="00842216">
            <w:pPr>
              <w:pStyle w:val="Listeafsnit"/>
              <w:numPr>
                <w:ilvl w:val="0"/>
                <w:numId w:val="4"/>
              </w:numPr>
            </w:pPr>
            <w:r w:rsidRPr="00626E4B">
              <w:t xml:space="preserve">Få viden om det tyske skolesystem (Kulturforståelse)  </w:t>
            </w:r>
          </w:p>
          <w:p w14:paraId="24544552" w14:textId="77777777" w:rsidR="00626E4B" w:rsidRPr="00626E4B" w:rsidRDefault="00626E4B" w:rsidP="006F08B8"/>
          <w:p w14:paraId="3949069C" w14:textId="78591365" w:rsidR="00842216" w:rsidRPr="00842216" w:rsidRDefault="00626E4B" w:rsidP="00842216">
            <w:pPr>
              <w:pStyle w:val="Listeafsnit"/>
              <w:numPr>
                <w:ilvl w:val="0"/>
                <w:numId w:val="4"/>
              </w:numPr>
              <w:rPr>
                <w:color w:val="00B0F0"/>
              </w:rPr>
            </w:pPr>
            <w:r w:rsidRPr="00842216">
              <w:t>Udvide/tr</w:t>
            </w:r>
            <w:r w:rsidR="00842216">
              <w:t>æ</w:t>
            </w:r>
            <w:r w:rsidRPr="00842216">
              <w:t>ne ordforråd</w:t>
            </w:r>
          </w:p>
          <w:p w14:paraId="418F5C13" w14:textId="77777777" w:rsidR="00842216" w:rsidRDefault="00842216" w:rsidP="00842216">
            <w:pPr>
              <w:pStyle w:val="Listeafsnit"/>
            </w:pPr>
          </w:p>
          <w:p w14:paraId="4EE17077" w14:textId="460B4453" w:rsidR="00626E4B" w:rsidRPr="00842216" w:rsidRDefault="00626E4B" w:rsidP="00842216">
            <w:pPr>
              <w:pStyle w:val="Listeafsnit"/>
              <w:rPr>
                <w:color w:val="00B0F0"/>
              </w:rPr>
            </w:pPr>
            <w:r w:rsidRPr="00842216">
              <w:t xml:space="preserve"> </w:t>
            </w:r>
          </w:p>
        </w:tc>
      </w:tr>
      <w:tr w:rsidR="00A3245C" w14:paraId="764DF61C" w14:textId="77777777" w:rsidTr="00971CBD">
        <w:tc>
          <w:tcPr>
            <w:tcW w:w="3209" w:type="dxa"/>
          </w:tcPr>
          <w:p w14:paraId="0A677131" w14:textId="1519670B" w:rsidR="00A3245C" w:rsidRDefault="00A3245C" w:rsidP="00971CBD">
            <w:r>
              <w:t>Uge 12 -14</w:t>
            </w:r>
          </w:p>
        </w:tc>
        <w:tc>
          <w:tcPr>
            <w:tcW w:w="3209" w:type="dxa"/>
          </w:tcPr>
          <w:p w14:paraId="675467B2" w14:textId="2D315360" w:rsidR="00710C67" w:rsidRDefault="009F060F" w:rsidP="00A3245C">
            <w:pPr>
              <w:pStyle w:val="Overskrift1"/>
              <w:outlineLvl w:val="0"/>
            </w:pPr>
            <w:r>
              <w:t xml:space="preserve">Du </w:t>
            </w:r>
            <w:proofErr w:type="spellStart"/>
            <w:r>
              <w:t>bist</w:t>
            </w:r>
            <w:proofErr w:type="spellEnd"/>
            <w:r>
              <w:t xml:space="preserve"> </w:t>
            </w:r>
            <w:proofErr w:type="spellStart"/>
            <w:r>
              <w:t>dran</w:t>
            </w:r>
            <w:proofErr w:type="spellEnd"/>
          </w:p>
          <w:p w14:paraId="263BF4A6" w14:textId="77777777" w:rsidR="00710C67" w:rsidRDefault="00710C67" w:rsidP="00710C67"/>
          <w:p w14:paraId="1EBB3BF9" w14:textId="0C4BE280" w:rsidR="00A3245C" w:rsidRDefault="004221C8" w:rsidP="00A3245C">
            <w:r>
              <w:t>Introduktion til det nye bogsystem 5/6 klasse</w:t>
            </w:r>
          </w:p>
          <w:p w14:paraId="563D09C3" w14:textId="7CACBE08" w:rsidR="004221C8" w:rsidRDefault="004221C8" w:rsidP="00A3245C">
            <w:r>
              <w:t>Eleverne lærer ord for fritids- og ferieaktiviteter og spørge og fortælle om, hvad der er sjovt at gøre i ferien. Vi arbejder med de fire færdigheder lytter, tale og skrive.</w:t>
            </w:r>
          </w:p>
          <w:p w14:paraId="4CA566BC" w14:textId="77777777" w:rsidR="00A3245C" w:rsidRDefault="00A3245C" w:rsidP="00A3245C"/>
          <w:p w14:paraId="71DAAD79" w14:textId="77777777" w:rsidR="00A3245C" w:rsidRDefault="00A3245C" w:rsidP="00A3245C"/>
          <w:p w14:paraId="7CDC3F68" w14:textId="77777777" w:rsidR="00A3245C" w:rsidRDefault="00A3245C" w:rsidP="00A3245C"/>
          <w:p w14:paraId="3D6E2863" w14:textId="6D3DF491" w:rsidR="00A3245C" w:rsidRPr="00A3245C" w:rsidRDefault="00A3245C" w:rsidP="00A3245C"/>
        </w:tc>
        <w:tc>
          <w:tcPr>
            <w:tcW w:w="3210" w:type="dxa"/>
          </w:tcPr>
          <w:p w14:paraId="6E0440B4" w14:textId="03D4047F" w:rsidR="008F32A5" w:rsidRDefault="008F32A5" w:rsidP="008E6743">
            <w:pPr>
              <w:rPr>
                <w:color w:val="00B0F0"/>
              </w:rPr>
            </w:pPr>
          </w:p>
          <w:p w14:paraId="3E32E1E5" w14:textId="77777777" w:rsidR="004221C8" w:rsidRPr="004221C8" w:rsidRDefault="004221C8" w:rsidP="00842216">
            <w:pPr>
              <w:pStyle w:val="Listeafsnit"/>
              <w:numPr>
                <w:ilvl w:val="0"/>
                <w:numId w:val="5"/>
              </w:numPr>
            </w:pPr>
            <w:r w:rsidRPr="004221C8">
              <w:t xml:space="preserve">Finde information i en tekst </w:t>
            </w:r>
          </w:p>
          <w:p w14:paraId="40858DDF" w14:textId="77777777" w:rsidR="004221C8" w:rsidRPr="004221C8" w:rsidRDefault="004221C8" w:rsidP="008E6743"/>
          <w:p w14:paraId="77BD2246" w14:textId="0F348B8B" w:rsidR="004221C8" w:rsidRPr="004221C8" w:rsidRDefault="004221C8" w:rsidP="00842216">
            <w:pPr>
              <w:pStyle w:val="Listeafsnit"/>
              <w:numPr>
                <w:ilvl w:val="0"/>
                <w:numId w:val="5"/>
              </w:numPr>
            </w:pPr>
            <w:r w:rsidRPr="004221C8">
              <w:t>Gengive en dialog</w:t>
            </w:r>
          </w:p>
          <w:p w14:paraId="6DDA0758" w14:textId="6058AF7B" w:rsidR="004221C8" w:rsidRPr="004221C8" w:rsidRDefault="004221C8" w:rsidP="008E6743"/>
          <w:p w14:paraId="4550ECE8" w14:textId="036878C3" w:rsidR="004221C8" w:rsidRPr="004221C8" w:rsidRDefault="004221C8" w:rsidP="00842216">
            <w:pPr>
              <w:pStyle w:val="Listeafsnit"/>
              <w:numPr>
                <w:ilvl w:val="0"/>
                <w:numId w:val="5"/>
              </w:numPr>
            </w:pPr>
            <w:r w:rsidRPr="004221C8">
              <w:t xml:space="preserve">Fortælle om egne ferieaktivitet </w:t>
            </w:r>
          </w:p>
          <w:p w14:paraId="59ED9147" w14:textId="09EB32BA" w:rsidR="004221C8" w:rsidRPr="004221C8" w:rsidRDefault="004221C8" w:rsidP="008E6743"/>
          <w:p w14:paraId="1F05CC8F" w14:textId="0B2E9F79" w:rsidR="004221C8" w:rsidRPr="004221C8" w:rsidRDefault="004221C8" w:rsidP="00842216">
            <w:pPr>
              <w:pStyle w:val="Listeafsnit"/>
              <w:numPr>
                <w:ilvl w:val="0"/>
                <w:numId w:val="5"/>
              </w:numPr>
            </w:pPr>
            <w:r w:rsidRPr="004221C8">
              <w:t>Udvide/træne ordforråd</w:t>
            </w:r>
          </w:p>
          <w:p w14:paraId="16A8A6BF" w14:textId="5F11B34B" w:rsidR="004221C8" w:rsidRDefault="004221C8" w:rsidP="008E6743">
            <w:pPr>
              <w:rPr>
                <w:color w:val="00B0F0"/>
              </w:rPr>
            </w:pPr>
          </w:p>
          <w:p w14:paraId="45183025" w14:textId="77777777" w:rsidR="004221C8" w:rsidRPr="004221C8" w:rsidRDefault="004221C8" w:rsidP="008E6743">
            <w:pPr>
              <w:rPr>
                <w:color w:val="00B0F0"/>
              </w:rPr>
            </w:pPr>
          </w:p>
          <w:p w14:paraId="461031A9" w14:textId="7194A17E" w:rsidR="008E6743" w:rsidRDefault="008E6743" w:rsidP="00971CBD">
            <w:pPr>
              <w:rPr>
                <w:color w:val="00B0F0"/>
              </w:rPr>
            </w:pPr>
          </w:p>
        </w:tc>
      </w:tr>
      <w:tr w:rsidR="00104DC1" w14:paraId="193F7F9A" w14:textId="77777777" w:rsidTr="00971CBD">
        <w:tc>
          <w:tcPr>
            <w:tcW w:w="3209" w:type="dxa"/>
          </w:tcPr>
          <w:p w14:paraId="6E1CC9F0" w14:textId="4B9E1169" w:rsidR="00104DC1" w:rsidRDefault="00104DC1" w:rsidP="00971CBD">
            <w:r>
              <w:t>PÅSKEFERIE</w:t>
            </w:r>
          </w:p>
        </w:tc>
        <w:tc>
          <w:tcPr>
            <w:tcW w:w="3209" w:type="dxa"/>
          </w:tcPr>
          <w:p w14:paraId="617BDC8B" w14:textId="77777777" w:rsidR="00104DC1" w:rsidRDefault="00104DC1" w:rsidP="00A3245C">
            <w:pPr>
              <w:pStyle w:val="Overskrift1"/>
              <w:outlineLvl w:val="0"/>
            </w:pPr>
          </w:p>
        </w:tc>
        <w:tc>
          <w:tcPr>
            <w:tcW w:w="3210" w:type="dxa"/>
          </w:tcPr>
          <w:p w14:paraId="67C8B11C" w14:textId="77777777" w:rsidR="00104DC1" w:rsidRDefault="00104DC1" w:rsidP="00971CBD">
            <w:pPr>
              <w:rPr>
                <w:color w:val="00B0F0"/>
              </w:rPr>
            </w:pPr>
          </w:p>
        </w:tc>
      </w:tr>
      <w:tr w:rsidR="002330BB" w14:paraId="2E6FE91A" w14:textId="77777777" w:rsidTr="00971CBD">
        <w:tc>
          <w:tcPr>
            <w:tcW w:w="3209" w:type="dxa"/>
          </w:tcPr>
          <w:p w14:paraId="6DA4B1EA" w14:textId="52E0944D" w:rsidR="002330BB" w:rsidRDefault="002330BB" w:rsidP="00971CBD">
            <w:r>
              <w:t xml:space="preserve">Uge 16 - </w:t>
            </w:r>
            <w:r w:rsidR="00091594">
              <w:t>22</w:t>
            </w:r>
          </w:p>
        </w:tc>
        <w:tc>
          <w:tcPr>
            <w:tcW w:w="3209" w:type="dxa"/>
          </w:tcPr>
          <w:p w14:paraId="4848A96E" w14:textId="4C812123" w:rsidR="002D1A39" w:rsidRDefault="006916CE" w:rsidP="006916CE">
            <w:pPr>
              <w:pStyle w:val="Overskrift1"/>
              <w:outlineLvl w:val="0"/>
            </w:pPr>
            <w:proofErr w:type="spellStart"/>
            <w:r>
              <w:t>Stadtbummel</w:t>
            </w:r>
            <w:proofErr w:type="spellEnd"/>
          </w:p>
          <w:p w14:paraId="705061AA" w14:textId="10E12B70" w:rsidR="002D1A39" w:rsidRDefault="002D1A39" w:rsidP="002330BB"/>
          <w:p w14:paraId="0E858D1E" w14:textId="77777777" w:rsidR="006916CE" w:rsidRDefault="006916CE" w:rsidP="002330BB">
            <w:r w:rsidRPr="006916CE">
              <w:t xml:space="preserve">Eleverne lærer ord og vendinger, som vi kan bruge, når vi skal på bytur – ord for mad, drikke, tøj og elektronik og vendinger, som kan bruges til at købe ind og bestille noget at spise og drikke på en café. </w:t>
            </w:r>
          </w:p>
          <w:p w14:paraId="33AF1189" w14:textId="77777777" w:rsidR="006916CE" w:rsidRDefault="006916CE" w:rsidP="002330BB"/>
          <w:p w14:paraId="6C27B9CD" w14:textId="5D036BA3" w:rsidR="006916CE" w:rsidRDefault="006916CE" w:rsidP="002330BB">
            <w:r w:rsidRPr="006916CE">
              <w:t xml:space="preserve"> Grammatik: </w:t>
            </w:r>
          </w:p>
          <w:p w14:paraId="433B8252" w14:textId="77777777" w:rsidR="006916CE" w:rsidRDefault="006916CE" w:rsidP="002330BB"/>
          <w:p w14:paraId="3A2F996D" w14:textId="2AA85456" w:rsidR="006916CE" w:rsidRDefault="006916CE" w:rsidP="006916CE">
            <w:pPr>
              <w:pStyle w:val="Listeafsnit"/>
              <w:numPr>
                <w:ilvl w:val="0"/>
                <w:numId w:val="6"/>
              </w:numPr>
            </w:pPr>
            <w:r w:rsidRPr="006916CE">
              <w:t xml:space="preserve">sætningsanalyse </w:t>
            </w:r>
          </w:p>
          <w:p w14:paraId="408216D7" w14:textId="77777777" w:rsidR="006916CE" w:rsidRDefault="006916CE" w:rsidP="002330BB"/>
          <w:p w14:paraId="595CBE8F" w14:textId="1BFD5AE0" w:rsidR="006916CE" w:rsidRDefault="006916CE" w:rsidP="006916CE">
            <w:pPr>
              <w:pStyle w:val="Listeafsnit"/>
              <w:numPr>
                <w:ilvl w:val="0"/>
                <w:numId w:val="6"/>
              </w:numPr>
            </w:pPr>
            <w:r w:rsidRPr="006916CE">
              <w:t xml:space="preserve">nominativ/akkusativ </w:t>
            </w:r>
          </w:p>
          <w:p w14:paraId="730EDB3B" w14:textId="77777777" w:rsidR="006916CE" w:rsidRDefault="006916CE" w:rsidP="002330BB"/>
          <w:p w14:paraId="294C147F" w14:textId="174AD4B4" w:rsidR="006916CE" w:rsidRDefault="006916CE" w:rsidP="006916CE">
            <w:pPr>
              <w:pStyle w:val="Listeafsnit"/>
              <w:numPr>
                <w:ilvl w:val="0"/>
                <w:numId w:val="6"/>
              </w:numPr>
            </w:pPr>
            <w:r w:rsidRPr="006916CE">
              <w:t>gentagelse af „</w:t>
            </w:r>
            <w:proofErr w:type="spellStart"/>
            <w:r w:rsidRPr="006916CE">
              <w:t>sein</w:t>
            </w:r>
            <w:proofErr w:type="spellEnd"/>
            <w:r w:rsidRPr="006916CE">
              <w:t>“</w:t>
            </w:r>
          </w:p>
          <w:p w14:paraId="3D6CAB4D" w14:textId="77777777" w:rsidR="002D1A39" w:rsidRDefault="002D1A39" w:rsidP="002330BB"/>
          <w:p w14:paraId="0718F43D" w14:textId="77777777" w:rsidR="002D1A39" w:rsidRDefault="002D1A39" w:rsidP="002330BB"/>
          <w:p w14:paraId="64B1CDD8" w14:textId="77777777" w:rsidR="002330BB" w:rsidRDefault="002330BB" w:rsidP="002330BB"/>
          <w:p w14:paraId="7B8BEA0B" w14:textId="52314F89" w:rsidR="002330BB" w:rsidRDefault="006916CE" w:rsidP="006916CE">
            <w:pPr>
              <w:pStyle w:val="Overskrift1"/>
              <w:outlineLvl w:val="0"/>
            </w:pPr>
            <w:proofErr w:type="spellStart"/>
            <w:r>
              <w:lastRenderedPageBreak/>
              <w:t>Freunde</w:t>
            </w:r>
            <w:proofErr w:type="spellEnd"/>
            <w:r>
              <w:t xml:space="preserve"> </w:t>
            </w:r>
            <w:proofErr w:type="spellStart"/>
            <w:r>
              <w:t>fürs</w:t>
            </w:r>
            <w:proofErr w:type="spellEnd"/>
            <w:r>
              <w:t xml:space="preserve"> Leben</w:t>
            </w:r>
          </w:p>
          <w:p w14:paraId="48C51F19" w14:textId="4D46E43D" w:rsidR="006916CE" w:rsidRDefault="006916CE" w:rsidP="006916CE"/>
          <w:p w14:paraId="33AED00D" w14:textId="33CE95E1" w:rsidR="006916CE" w:rsidRPr="006916CE" w:rsidRDefault="006916CE" w:rsidP="006916CE">
            <w:r w:rsidRPr="006916CE">
              <w:t>Eleverne lærer ord og vendinger om venskab, hvordan man beskriver personer – hvordan ser de ud, hvordan er de og hvad kan de godt kan lide at lave.</w:t>
            </w:r>
          </w:p>
          <w:p w14:paraId="624A5B96" w14:textId="1432CA69" w:rsidR="002330BB" w:rsidRPr="002330BB" w:rsidRDefault="002330BB" w:rsidP="002330BB"/>
        </w:tc>
        <w:tc>
          <w:tcPr>
            <w:tcW w:w="3210" w:type="dxa"/>
          </w:tcPr>
          <w:p w14:paraId="64CCA0CC" w14:textId="77777777" w:rsidR="002330BB" w:rsidRDefault="002330BB" w:rsidP="00971CBD">
            <w:pPr>
              <w:rPr>
                <w:color w:val="00B0F0"/>
              </w:rPr>
            </w:pPr>
          </w:p>
          <w:p w14:paraId="120BB100" w14:textId="77777777" w:rsidR="006916CE" w:rsidRDefault="006916CE" w:rsidP="007002E4">
            <w:r w:rsidRPr="006916CE">
              <w:t xml:space="preserve">• kunne forstå og gætte ord for mad, drikke, tøj og elektronik </w:t>
            </w:r>
          </w:p>
          <w:p w14:paraId="3122AC36" w14:textId="77777777" w:rsidR="006916CE" w:rsidRDefault="006916CE" w:rsidP="007002E4"/>
          <w:p w14:paraId="0E7B75C4" w14:textId="77777777" w:rsidR="006916CE" w:rsidRDefault="006916CE" w:rsidP="007002E4">
            <w:r w:rsidRPr="006916CE">
              <w:t xml:space="preserve"> • få viden om hovedsætningernes opbygning</w:t>
            </w:r>
          </w:p>
          <w:p w14:paraId="083482D5" w14:textId="77777777" w:rsidR="006916CE" w:rsidRDefault="006916CE" w:rsidP="007002E4"/>
          <w:p w14:paraId="5851BCB0" w14:textId="316198ED" w:rsidR="007002E4" w:rsidRPr="006916CE" w:rsidRDefault="006916CE" w:rsidP="007002E4">
            <w:r w:rsidRPr="006916CE">
              <w:t xml:space="preserve"> • kunne fremføre en kort dialog på café e.l.</w:t>
            </w:r>
          </w:p>
          <w:p w14:paraId="3E1191E0" w14:textId="77777777" w:rsidR="00D46B93" w:rsidRPr="006916CE" w:rsidRDefault="00D46B93" w:rsidP="007002E4"/>
          <w:p w14:paraId="3D15F3FC" w14:textId="77777777" w:rsidR="00D46B93" w:rsidRDefault="00D46B93" w:rsidP="00D46B93"/>
          <w:p w14:paraId="795545C7" w14:textId="77777777" w:rsidR="006916CE" w:rsidRDefault="006916CE" w:rsidP="00D46B93"/>
          <w:p w14:paraId="06C9FBF4" w14:textId="77777777" w:rsidR="006916CE" w:rsidRDefault="006916CE" w:rsidP="00D46B93"/>
          <w:p w14:paraId="06BA17A1" w14:textId="77777777" w:rsidR="006916CE" w:rsidRDefault="006916CE" w:rsidP="00D46B93"/>
          <w:p w14:paraId="45994D45" w14:textId="77777777" w:rsidR="006916CE" w:rsidRDefault="006916CE" w:rsidP="00D46B93"/>
          <w:p w14:paraId="29B61DAC" w14:textId="77777777" w:rsidR="006916CE" w:rsidRDefault="006916CE" w:rsidP="00D46B93"/>
          <w:p w14:paraId="05EEB8E1" w14:textId="77777777" w:rsidR="006916CE" w:rsidRDefault="006916CE" w:rsidP="00D46B93"/>
          <w:p w14:paraId="0A93A3C1" w14:textId="77777777" w:rsidR="006916CE" w:rsidRDefault="006916CE" w:rsidP="00D46B93"/>
          <w:p w14:paraId="1207060E" w14:textId="77777777" w:rsidR="006916CE" w:rsidRDefault="006916CE" w:rsidP="00D46B93"/>
          <w:p w14:paraId="7462C4F8" w14:textId="77777777" w:rsidR="006916CE" w:rsidRDefault="006916CE" w:rsidP="00D46B93"/>
          <w:p w14:paraId="77EFAE37" w14:textId="77777777" w:rsidR="006916CE" w:rsidRDefault="006916CE" w:rsidP="00D46B93"/>
          <w:p w14:paraId="0A7117B8" w14:textId="77777777" w:rsidR="006916CE" w:rsidRDefault="006916CE" w:rsidP="00D46B93"/>
          <w:p w14:paraId="4B4F4AB2" w14:textId="77777777" w:rsidR="006916CE" w:rsidRDefault="006916CE" w:rsidP="00D46B93"/>
          <w:p w14:paraId="719DF087" w14:textId="77777777" w:rsidR="006916CE" w:rsidRDefault="006916CE" w:rsidP="00D46B93">
            <w:r w:rsidRPr="006916CE">
              <w:t xml:space="preserve">• fordybe basal grammatisk viden  </w:t>
            </w:r>
          </w:p>
          <w:p w14:paraId="40228F6A" w14:textId="77777777" w:rsidR="006916CE" w:rsidRDefault="006916CE" w:rsidP="00D46B93"/>
          <w:p w14:paraId="59A873D0" w14:textId="532150B8" w:rsidR="006916CE" w:rsidRPr="006916CE" w:rsidRDefault="006916CE" w:rsidP="00D46B93">
            <w:r w:rsidRPr="006916CE">
              <w:t>• udvide/træne ordforrådet</w:t>
            </w:r>
          </w:p>
        </w:tc>
      </w:tr>
      <w:tr w:rsidR="00DD4A04" w14:paraId="48890836" w14:textId="77777777" w:rsidTr="00C808CF">
        <w:trPr>
          <w:trHeight w:val="7369"/>
        </w:trPr>
        <w:tc>
          <w:tcPr>
            <w:tcW w:w="3209" w:type="dxa"/>
          </w:tcPr>
          <w:p w14:paraId="2425C79D" w14:textId="77777777" w:rsidR="00DD4A04" w:rsidRDefault="00DD4A04" w:rsidP="00971CBD">
            <w:r>
              <w:lastRenderedPageBreak/>
              <w:t>Uge 23-26</w:t>
            </w:r>
          </w:p>
          <w:p w14:paraId="18D2893C" w14:textId="77777777" w:rsidR="00DD4A04" w:rsidRDefault="00DD4A04" w:rsidP="00971CBD"/>
          <w:p w14:paraId="50C7A989" w14:textId="77777777" w:rsidR="00DD4A04" w:rsidRDefault="00DD4A04" w:rsidP="00971CBD"/>
          <w:p w14:paraId="58C562BA" w14:textId="77777777" w:rsidR="00DD4A04" w:rsidRDefault="00DD4A04" w:rsidP="00971CBD"/>
          <w:p w14:paraId="10EDBB15" w14:textId="77777777" w:rsidR="00DD4A04" w:rsidRDefault="00DD4A04" w:rsidP="00971CBD"/>
          <w:p w14:paraId="20433D01" w14:textId="77777777" w:rsidR="00DD4A04" w:rsidRDefault="00DD4A04" w:rsidP="00971CBD"/>
          <w:p w14:paraId="54FB4B98" w14:textId="77777777" w:rsidR="00DD4A04" w:rsidRDefault="00DD4A04" w:rsidP="00971CBD"/>
          <w:p w14:paraId="00E38506" w14:textId="4E8810DA" w:rsidR="00DD4A04" w:rsidRDefault="00DD4A04" w:rsidP="00971CBD"/>
        </w:tc>
        <w:tc>
          <w:tcPr>
            <w:tcW w:w="3209" w:type="dxa"/>
          </w:tcPr>
          <w:p w14:paraId="17114E3E" w14:textId="0E0909C4" w:rsidR="00DD4A04" w:rsidRDefault="006916CE" w:rsidP="006916CE">
            <w:pPr>
              <w:pStyle w:val="Overskrift1"/>
              <w:outlineLvl w:val="0"/>
            </w:pPr>
            <w:proofErr w:type="spellStart"/>
            <w:r>
              <w:t>Wir</w:t>
            </w:r>
            <w:proofErr w:type="spellEnd"/>
            <w:r>
              <w:t xml:space="preserve"> sind </w:t>
            </w:r>
            <w:proofErr w:type="spellStart"/>
            <w:r>
              <w:t>Helden</w:t>
            </w:r>
            <w:proofErr w:type="spellEnd"/>
          </w:p>
          <w:p w14:paraId="0BC852E3" w14:textId="1F208829" w:rsidR="006916CE" w:rsidRDefault="006916CE" w:rsidP="006916CE"/>
          <w:p w14:paraId="5C1B8B84" w14:textId="77777777" w:rsidR="006916CE" w:rsidRDefault="006916CE" w:rsidP="006916CE">
            <w:r w:rsidRPr="006916CE">
              <w:t>Eleverne lærer at fortælle om tyske og danske helte (hverdagens helte, kendte personer). De skal lave en først lille præsentation om en kendt tysk person.</w:t>
            </w:r>
          </w:p>
          <w:p w14:paraId="2C6B3374" w14:textId="77777777" w:rsidR="006916CE" w:rsidRDefault="006916CE" w:rsidP="006916CE"/>
          <w:p w14:paraId="00131347" w14:textId="77777777" w:rsidR="006916CE" w:rsidRPr="00D17448" w:rsidRDefault="006916CE" w:rsidP="006916CE">
            <w:pPr>
              <w:rPr>
                <w:lang w:val="de-LU"/>
              </w:rPr>
            </w:pPr>
            <w:r w:rsidRPr="006916CE">
              <w:t xml:space="preserve"> </w:t>
            </w:r>
            <w:r w:rsidRPr="00D17448">
              <w:rPr>
                <w:lang w:val="de-LU"/>
              </w:rPr>
              <w:t>Grammatik:</w:t>
            </w:r>
          </w:p>
          <w:p w14:paraId="3BC45FFF" w14:textId="77777777" w:rsidR="006916CE" w:rsidRPr="00D17448" w:rsidRDefault="006916CE" w:rsidP="006916CE">
            <w:pPr>
              <w:rPr>
                <w:lang w:val="de-LU"/>
              </w:rPr>
            </w:pPr>
            <w:r w:rsidRPr="00D17448">
              <w:rPr>
                <w:lang w:val="de-LU"/>
              </w:rPr>
              <w:t xml:space="preserve"> • gentagelse regelm. verber i nutid</w:t>
            </w:r>
          </w:p>
          <w:p w14:paraId="59F2FA44" w14:textId="77777777" w:rsidR="006916CE" w:rsidRPr="00D17448" w:rsidRDefault="006916CE" w:rsidP="006916CE">
            <w:pPr>
              <w:rPr>
                <w:lang w:val="de-LU"/>
              </w:rPr>
            </w:pPr>
          </w:p>
          <w:p w14:paraId="3E14617D" w14:textId="77A3975E" w:rsidR="006916CE" w:rsidRPr="00D17448" w:rsidRDefault="006916CE" w:rsidP="006916CE">
            <w:pPr>
              <w:rPr>
                <w:lang w:val="de-LU"/>
              </w:rPr>
            </w:pPr>
            <w:r w:rsidRPr="00D17448">
              <w:rPr>
                <w:lang w:val="de-LU"/>
              </w:rPr>
              <w:t xml:space="preserve"> • modalverber (können, wollen)</w:t>
            </w:r>
          </w:p>
          <w:p w14:paraId="788C3EC2" w14:textId="2260BB39" w:rsidR="00DD4A04" w:rsidRPr="00D17448" w:rsidRDefault="00DD4A04" w:rsidP="00DD4A04">
            <w:pPr>
              <w:rPr>
                <w:lang w:val="de-LU"/>
              </w:rPr>
            </w:pPr>
          </w:p>
          <w:p w14:paraId="73FB50FF" w14:textId="5FAB2D5D" w:rsidR="0053653F" w:rsidRDefault="0053653F" w:rsidP="0053653F">
            <w:pPr>
              <w:pStyle w:val="Overskrift1"/>
              <w:outlineLvl w:val="0"/>
            </w:pPr>
            <w:proofErr w:type="spellStart"/>
            <w:r>
              <w:t>Blick</w:t>
            </w:r>
            <w:proofErr w:type="spellEnd"/>
            <w:r>
              <w:t xml:space="preserve"> </w:t>
            </w:r>
            <w:proofErr w:type="spellStart"/>
            <w:r>
              <w:t>auf</w:t>
            </w:r>
            <w:proofErr w:type="spellEnd"/>
            <w:r>
              <w:t xml:space="preserve"> Deutschland</w:t>
            </w:r>
          </w:p>
          <w:p w14:paraId="44F8221A" w14:textId="7E4106B3" w:rsidR="0053653F" w:rsidRDefault="0053653F" w:rsidP="0053653F"/>
          <w:p w14:paraId="1FAAF744" w14:textId="7CDCB774" w:rsidR="0053653F" w:rsidRDefault="0053653F" w:rsidP="0053653F"/>
          <w:p w14:paraId="3A76CF7B" w14:textId="04F0259F" w:rsidR="0053653F" w:rsidRDefault="0053653F" w:rsidP="0053653F">
            <w:r w:rsidRPr="0053653F">
              <w:t xml:space="preserve">Eleverne skal læse om byen Berlin og dens seværdigheder.  </w:t>
            </w:r>
          </w:p>
          <w:p w14:paraId="0BE004C1" w14:textId="2C23183C" w:rsidR="0053653F" w:rsidRDefault="0053653F" w:rsidP="0053653F"/>
          <w:p w14:paraId="59659182" w14:textId="288C0EA8" w:rsidR="0053653F" w:rsidRDefault="0053653F" w:rsidP="0053653F"/>
          <w:p w14:paraId="201B0220" w14:textId="472D36DA" w:rsidR="0053653F" w:rsidRDefault="0053653F" w:rsidP="0053653F"/>
          <w:p w14:paraId="2C9E3000" w14:textId="771DF007" w:rsidR="0053653F" w:rsidRDefault="0053653F" w:rsidP="0053653F">
            <w:r>
              <w:t>Afrunding/opsamling</w:t>
            </w:r>
          </w:p>
          <w:p w14:paraId="74F87758" w14:textId="7B07646D" w:rsidR="0053653F" w:rsidRDefault="0053653F" w:rsidP="0053653F"/>
          <w:p w14:paraId="01D0286E" w14:textId="77777777" w:rsidR="0053653F" w:rsidRPr="0053653F" w:rsidRDefault="0053653F" w:rsidP="0053653F"/>
          <w:p w14:paraId="3372DE5E" w14:textId="0668AB9C" w:rsidR="00E22F7A" w:rsidRPr="00DD4A04" w:rsidRDefault="00E22F7A" w:rsidP="00DD4A04"/>
        </w:tc>
        <w:tc>
          <w:tcPr>
            <w:tcW w:w="3210" w:type="dxa"/>
          </w:tcPr>
          <w:p w14:paraId="056F0810" w14:textId="77777777" w:rsidR="00DD4A04" w:rsidRDefault="00DD4A04" w:rsidP="00971CBD">
            <w:pPr>
              <w:rPr>
                <w:color w:val="00B0F0"/>
              </w:rPr>
            </w:pPr>
          </w:p>
          <w:p w14:paraId="38839E17" w14:textId="46E84FA7" w:rsidR="003107C0" w:rsidRPr="006916CE" w:rsidRDefault="003107C0" w:rsidP="003107C0">
            <w:pPr>
              <w:rPr>
                <w:color w:val="00B0F0"/>
              </w:rPr>
            </w:pPr>
          </w:p>
          <w:p w14:paraId="696FBA7D" w14:textId="77777777" w:rsidR="0053653F" w:rsidRDefault="0053653F" w:rsidP="003107C0">
            <w:r w:rsidRPr="0053653F">
              <w:t xml:space="preserve">• fordybe basal grammatisk viden  </w:t>
            </w:r>
          </w:p>
          <w:p w14:paraId="35FF9724" w14:textId="77777777" w:rsidR="0053653F" w:rsidRDefault="0053653F" w:rsidP="003107C0"/>
          <w:p w14:paraId="644D3F26" w14:textId="77777777" w:rsidR="0053653F" w:rsidRDefault="0053653F" w:rsidP="003107C0">
            <w:r w:rsidRPr="0053653F">
              <w:t>• udvide/træne ordforrådet</w:t>
            </w:r>
          </w:p>
          <w:p w14:paraId="7D7C2147" w14:textId="77777777" w:rsidR="0053653F" w:rsidRDefault="0053653F" w:rsidP="003107C0"/>
          <w:p w14:paraId="3F91B685" w14:textId="77777777" w:rsidR="0053653F" w:rsidRDefault="0053653F" w:rsidP="003107C0">
            <w:r w:rsidRPr="0053653F">
              <w:t xml:space="preserve"> • kunne forstå hovedindholdet af en tekst ud fra overskrift og billeder. </w:t>
            </w:r>
          </w:p>
          <w:p w14:paraId="1743E2CE" w14:textId="77777777" w:rsidR="0053653F" w:rsidRDefault="0053653F" w:rsidP="003107C0"/>
          <w:p w14:paraId="4F737B75" w14:textId="5413D0F3" w:rsidR="003107C0" w:rsidRDefault="0053653F" w:rsidP="003107C0">
            <w:r w:rsidRPr="0053653F">
              <w:t>• kunne bruge spørgeord</w:t>
            </w:r>
          </w:p>
          <w:p w14:paraId="33C5CAF9" w14:textId="77777777" w:rsidR="003107C0" w:rsidRDefault="003107C0" w:rsidP="003107C0"/>
          <w:p w14:paraId="4FD01EBB" w14:textId="77777777" w:rsidR="0053653F" w:rsidRDefault="0053653F" w:rsidP="003107C0"/>
          <w:p w14:paraId="3D96C3FF" w14:textId="77777777" w:rsidR="0053653F" w:rsidRDefault="0053653F" w:rsidP="003107C0"/>
          <w:p w14:paraId="386A7918" w14:textId="77777777" w:rsidR="0053653F" w:rsidRDefault="0053653F" w:rsidP="003107C0"/>
          <w:p w14:paraId="0F90E3A4" w14:textId="77777777" w:rsidR="0053653F" w:rsidRDefault="0053653F" w:rsidP="003107C0"/>
          <w:p w14:paraId="0E90E459" w14:textId="77777777" w:rsidR="0053653F" w:rsidRDefault="0053653F" w:rsidP="003107C0"/>
          <w:p w14:paraId="5330F557" w14:textId="77777777" w:rsidR="0053653F" w:rsidRDefault="0053653F" w:rsidP="003107C0"/>
          <w:p w14:paraId="0B8046FD" w14:textId="77777777" w:rsidR="0053653F" w:rsidRDefault="0053653F" w:rsidP="003107C0"/>
          <w:p w14:paraId="5E3CC744" w14:textId="77777777" w:rsidR="0053653F" w:rsidRDefault="0053653F" w:rsidP="003107C0">
            <w:r w:rsidRPr="0053653F">
              <w:t>• udvide/træne ordforrådet</w:t>
            </w:r>
          </w:p>
          <w:p w14:paraId="36122AFA" w14:textId="77777777" w:rsidR="0053653F" w:rsidRDefault="0053653F" w:rsidP="003107C0"/>
          <w:p w14:paraId="58C995EA" w14:textId="5CB565E0" w:rsidR="0053653F" w:rsidRDefault="0053653F" w:rsidP="003107C0">
            <w:r w:rsidRPr="0053653F">
              <w:t xml:space="preserve"> • få lidt viden om Tysklands hovedstad</w:t>
            </w:r>
          </w:p>
        </w:tc>
      </w:tr>
    </w:tbl>
    <w:p w14:paraId="10C04135" w14:textId="4F0B4A92" w:rsidR="00971CBD" w:rsidRDefault="00971CBD" w:rsidP="00971CBD"/>
    <w:p w14:paraId="7F38996E" w14:textId="62269E88" w:rsidR="003107C0" w:rsidRDefault="00D17448" w:rsidP="00971CBD">
      <w:r>
        <w:t>Der tages forbehold for ændringer</w:t>
      </w:r>
    </w:p>
    <w:sectPr w:rsidR="003107C0">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73D06" w14:textId="77777777" w:rsidR="00404479" w:rsidRDefault="00404479" w:rsidP="0006598E">
      <w:pPr>
        <w:spacing w:after="0" w:line="240" w:lineRule="auto"/>
      </w:pPr>
      <w:r>
        <w:separator/>
      </w:r>
    </w:p>
  </w:endnote>
  <w:endnote w:type="continuationSeparator" w:id="0">
    <w:p w14:paraId="33321F9D" w14:textId="77777777" w:rsidR="00404479" w:rsidRDefault="00404479" w:rsidP="00065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D02A4" w14:textId="77777777" w:rsidR="00404479" w:rsidRDefault="00404479" w:rsidP="0006598E">
      <w:pPr>
        <w:spacing w:after="0" w:line="240" w:lineRule="auto"/>
      </w:pPr>
      <w:r>
        <w:separator/>
      </w:r>
    </w:p>
  </w:footnote>
  <w:footnote w:type="continuationSeparator" w:id="0">
    <w:p w14:paraId="2EEDAA37" w14:textId="77777777" w:rsidR="00404479" w:rsidRDefault="00404479" w:rsidP="00065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92EDB" w14:textId="64CA9F4D" w:rsidR="00732E69" w:rsidRDefault="00732E69">
    <w:pPr>
      <w:pStyle w:val="Sidehoved"/>
    </w:pPr>
  </w:p>
  <w:p w14:paraId="4C4E36D9" w14:textId="77777777" w:rsidR="00732E69" w:rsidRDefault="00732E69">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90FB7"/>
    <w:multiLevelType w:val="hybridMultilevel"/>
    <w:tmpl w:val="43240964"/>
    <w:lvl w:ilvl="0" w:tplc="450AE8A6">
      <w:start w:val="1"/>
      <w:numFmt w:val="bullet"/>
      <w:lvlText w:val=""/>
      <w:lvlJc w:val="left"/>
      <w:pPr>
        <w:ind w:left="720" w:hanging="360"/>
      </w:pPr>
      <w:rPr>
        <w:rFonts w:ascii="Symbol" w:hAnsi="Symbol" w:cs="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B0A0F10"/>
    <w:multiLevelType w:val="hybridMultilevel"/>
    <w:tmpl w:val="354AA6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F0A6A68"/>
    <w:multiLevelType w:val="hybridMultilevel"/>
    <w:tmpl w:val="1AC08EAE"/>
    <w:lvl w:ilvl="0" w:tplc="450AE8A6">
      <w:start w:val="1"/>
      <w:numFmt w:val="bullet"/>
      <w:lvlText w:val=""/>
      <w:lvlJc w:val="left"/>
      <w:pPr>
        <w:ind w:left="720" w:hanging="360"/>
      </w:pPr>
      <w:rPr>
        <w:rFonts w:ascii="Symbol" w:hAnsi="Symbol" w:cs="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2F121CB"/>
    <w:multiLevelType w:val="hybridMultilevel"/>
    <w:tmpl w:val="5F76972E"/>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BFB14AD"/>
    <w:multiLevelType w:val="hybridMultilevel"/>
    <w:tmpl w:val="EC3EB092"/>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E945155"/>
    <w:multiLevelType w:val="hybridMultilevel"/>
    <w:tmpl w:val="F93638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1930604"/>
    <w:multiLevelType w:val="hybridMultilevel"/>
    <w:tmpl w:val="DACEA4A8"/>
    <w:lvl w:ilvl="0" w:tplc="450AE8A6">
      <w:start w:val="1"/>
      <w:numFmt w:val="bullet"/>
      <w:lvlText w:val=""/>
      <w:lvlJc w:val="left"/>
      <w:pPr>
        <w:ind w:left="720" w:hanging="360"/>
      </w:pPr>
      <w:rPr>
        <w:rFonts w:ascii="Symbol" w:hAnsi="Symbol" w:cs="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58D249F"/>
    <w:multiLevelType w:val="hybridMultilevel"/>
    <w:tmpl w:val="4522A554"/>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4"/>
  </w:num>
  <w:num w:numId="3">
    <w:abstractNumId w:val="7"/>
  </w:num>
  <w:num w:numId="4">
    <w:abstractNumId w:val="2"/>
  </w:num>
  <w:num w:numId="5">
    <w:abstractNumId w:val="0"/>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B9B"/>
    <w:rsid w:val="00006DB7"/>
    <w:rsid w:val="00012F08"/>
    <w:rsid w:val="000468AC"/>
    <w:rsid w:val="00064514"/>
    <w:rsid w:val="0006598E"/>
    <w:rsid w:val="00091594"/>
    <w:rsid w:val="000C4FA6"/>
    <w:rsid w:val="00104DC1"/>
    <w:rsid w:val="00175B2A"/>
    <w:rsid w:val="002330BB"/>
    <w:rsid w:val="002D1A39"/>
    <w:rsid w:val="003107C0"/>
    <w:rsid w:val="00323726"/>
    <w:rsid w:val="00347931"/>
    <w:rsid w:val="003E0602"/>
    <w:rsid w:val="003E3EBB"/>
    <w:rsid w:val="00404479"/>
    <w:rsid w:val="00417A1A"/>
    <w:rsid w:val="004221C8"/>
    <w:rsid w:val="004817D7"/>
    <w:rsid w:val="004A21CD"/>
    <w:rsid w:val="004A5C7D"/>
    <w:rsid w:val="004F3620"/>
    <w:rsid w:val="00525D8A"/>
    <w:rsid w:val="0053653F"/>
    <w:rsid w:val="00544FE3"/>
    <w:rsid w:val="005939B4"/>
    <w:rsid w:val="005B2707"/>
    <w:rsid w:val="006142E4"/>
    <w:rsid w:val="00626E4B"/>
    <w:rsid w:val="00664B02"/>
    <w:rsid w:val="006916CE"/>
    <w:rsid w:val="006C66E8"/>
    <w:rsid w:val="006F08B8"/>
    <w:rsid w:val="006F309E"/>
    <w:rsid w:val="007002E4"/>
    <w:rsid w:val="00710C67"/>
    <w:rsid w:val="00727043"/>
    <w:rsid w:val="00732E69"/>
    <w:rsid w:val="00794EE6"/>
    <w:rsid w:val="007C4BB5"/>
    <w:rsid w:val="0080439E"/>
    <w:rsid w:val="00832C11"/>
    <w:rsid w:val="00842216"/>
    <w:rsid w:val="0084320D"/>
    <w:rsid w:val="008605E5"/>
    <w:rsid w:val="00872DCB"/>
    <w:rsid w:val="0089020A"/>
    <w:rsid w:val="008B0809"/>
    <w:rsid w:val="008C5C80"/>
    <w:rsid w:val="008D395A"/>
    <w:rsid w:val="008D4FCF"/>
    <w:rsid w:val="008E4238"/>
    <w:rsid w:val="008E6743"/>
    <w:rsid w:val="008F32A5"/>
    <w:rsid w:val="00950A5E"/>
    <w:rsid w:val="00971CBD"/>
    <w:rsid w:val="009E11F6"/>
    <w:rsid w:val="009F060F"/>
    <w:rsid w:val="00A11897"/>
    <w:rsid w:val="00A3245C"/>
    <w:rsid w:val="00AB09DF"/>
    <w:rsid w:val="00AF0AE9"/>
    <w:rsid w:val="00AF571A"/>
    <w:rsid w:val="00BB3076"/>
    <w:rsid w:val="00C1158D"/>
    <w:rsid w:val="00C11D4D"/>
    <w:rsid w:val="00C3232C"/>
    <w:rsid w:val="00C64571"/>
    <w:rsid w:val="00C808CF"/>
    <w:rsid w:val="00D17448"/>
    <w:rsid w:val="00D46B93"/>
    <w:rsid w:val="00D52017"/>
    <w:rsid w:val="00D90B04"/>
    <w:rsid w:val="00DC09D9"/>
    <w:rsid w:val="00DC114A"/>
    <w:rsid w:val="00DD4A04"/>
    <w:rsid w:val="00E22F7A"/>
    <w:rsid w:val="00E54B9B"/>
    <w:rsid w:val="00F3168A"/>
    <w:rsid w:val="00F51687"/>
    <w:rsid w:val="00F563CF"/>
    <w:rsid w:val="00FC53E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63EC1"/>
  <w15:chartTrackingRefBased/>
  <w15:docId w15:val="{786C3EA1-81E0-4240-BD37-06CE8375A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324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E54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A3245C"/>
    <w:rPr>
      <w:rFonts w:asciiTheme="majorHAnsi" w:eastAsiaTheme="majorEastAsia" w:hAnsiTheme="majorHAnsi" w:cstheme="majorBidi"/>
      <w:color w:val="2F5496" w:themeColor="accent1" w:themeShade="BF"/>
      <w:sz w:val="32"/>
      <w:szCs w:val="32"/>
    </w:rPr>
  </w:style>
  <w:style w:type="paragraph" w:styleId="Markeringsbobletekst">
    <w:name w:val="Balloon Text"/>
    <w:basedOn w:val="Normal"/>
    <w:link w:val="MarkeringsbobletekstTegn"/>
    <w:uiPriority w:val="99"/>
    <w:semiHidden/>
    <w:unhideWhenUsed/>
    <w:rsid w:val="00710C6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10C67"/>
    <w:rPr>
      <w:rFonts w:ascii="Segoe UI" w:hAnsi="Segoe UI" w:cs="Segoe UI"/>
      <w:sz w:val="18"/>
      <w:szCs w:val="18"/>
    </w:rPr>
  </w:style>
  <w:style w:type="paragraph" w:styleId="Sidehoved">
    <w:name w:val="header"/>
    <w:basedOn w:val="Normal"/>
    <w:link w:val="SidehovedTegn"/>
    <w:uiPriority w:val="99"/>
    <w:unhideWhenUsed/>
    <w:rsid w:val="0006598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6598E"/>
  </w:style>
  <w:style w:type="paragraph" w:styleId="Sidefod">
    <w:name w:val="footer"/>
    <w:basedOn w:val="Normal"/>
    <w:link w:val="SidefodTegn"/>
    <w:uiPriority w:val="99"/>
    <w:unhideWhenUsed/>
    <w:rsid w:val="0006598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6598E"/>
  </w:style>
  <w:style w:type="paragraph" w:styleId="Listeafsnit">
    <w:name w:val="List Paragraph"/>
    <w:basedOn w:val="Normal"/>
    <w:uiPriority w:val="34"/>
    <w:qFormat/>
    <w:rsid w:val="008E42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10050</TotalTime>
  <Pages>4</Pages>
  <Words>611</Words>
  <Characters>3730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Klausen</dc:creator>
  <cp:keywords/>
  <dc:description/>
  <cp:lastModifiedBy>Lone Klausen</cp:lastModifiedBy>
  <cp:revision>4</cp:revision>
  <cp:lastPrinted>2019-10-23T04:38:00Z</cp:lastPrinted>
  <dcterms:created xsi:type="dcterms:W3CDTF">2021-08-25T08:55:00Z</dcterms:created>
  <dcterms:modified xsi:type="dcterms:W3CDTF">2021-09-02T07:07:00Z</dcterms:modified>
</cp:coreProperties>
</file>